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2DC8" w14:textId="77777777" w:rsidR="00DE0153" w:rsidRPr="00DE0153" w:rsidRDefault="00DE0153" w:rsidP="00DE0153">
      <w:pPr>
        <w:spacing w:line="276" w:lineRule="auto"/>
        <w:jc w:val="right"/>
        <w:rPr>
          <w:b/>
          <w:sz w:val="26"/>
        </w:rPr>
      </w:pPr>
      <w:r w:rsidRPr="00DE0153">
        <w:rPr>
          <w:b/>
          <w:sz w:val="26"/>
        </w:rPr>
        <w:t>Приложение №1</w:t>
      </w:r>
    </w:p>
    <w:p w14:paraId="25721CD0" w14:textId="77777777" w:rsidR="00DE0153" w:rsidRPr="00DE0153" w:rsidRDefault="00DE0153" w:rsidP="0066329A">
      <w:pPr>
        <w:spacing w:line="276" w:lineRule="auto"/>
        <w:jc w:val="center"/>
        <w:rPr>
          <w:b/>
          <w:sz w:val="26"/>
        </w:rPr>
      </w:pPr>
    </w:p>
    <w:p w14:paraId="25C81229" w14:textId="77777777" w:rsidR="007E64E5" w:rsidRPr="00DE0153" w:rsidRDefault="007E64E5" w:rsidP="0066329A">
      <w:pPr>
        <w:spacing w:line="276" w:lineRule="auto"/>
        <w:jc w:val="center"/>
        <w:rPr>
          <w:b/>
          <w:sz w:val="26"/>
        </w:rPr>
      </w:pPr>
      <w:r w:rsidRPr="00DE0153">
        <w:rPr>
          <w:b/>
          <w:sz w:val="26"/>
        </w:rPr>
        <w:t>Перечень изменений,</w:t>
      </w:r>
    </w:p>
    <w:p w14:paraId="076D6406" w14:textId="77777777" w:rsidR="00BA0CB2" w:rsidRPr="00DE0153" w:rsidRDefault="007E64E5" w:rsidP="0066329A">
      <w:pPr>
        <w:spacing w:line="276" w:lineRule="auto"/>
        <w:jc w:val="center"/>
        <w:rPr>
          <w:b/>
          <w:sz w:val="26"/>
        </w:rPr>
      </w:pPr>
      <w:r w:rsidRPr="00DE0153">
        <w:rPr>
          <w:b/>
          <w:sz w:val="26"/>
        </w:rPr>
        <w:t>вносимых в Положение о закупке ООО «</w:t>
      </w:r>
      <w:r w:rsidR="007E1D15">
        <w:rPr>
          <w:b/>
          <w:sz w:val="26"/>
        </w:rPr>
        <w:t>ВКО КМТ»</w:t>
      </w:r>
    </w:p>
    <w:p w14:paraId="0AA2E558" w14:textId="77777777" w:rsidR="00F31B2A" w:rsidRPr="00DE0153" w:rsidRDefault="00F31B2A" w:rsidP="0066329A">
      <w:pPr>
        <w:spacing w:line="276" w:lineRule="auto"/>
        <w:ind w:firstLine="709"/>
        <w:rPr>
          <w:sz w:val="26"/>
        </w:rPr>
      </w:pPr>
    </w:p>
    <w:p w14:paraId="2645060F" w14:textId="77777777" w:rsidR="00F31B2A" w:rsidRPr="00DE0153" w:rsidRDefault="001666E3" w:rsidP="00CA433E">
      <w:pPr>
        <w:pStyle w:val="ab"/>
        <w:numPr>
          <w:ilvl w:val="0"/>
          <w:numId w:val="18"/>
        </w:numPr>
        <w:ind w:left="0" w:firstLine="709"/>
        <w:rPr>
          <w:sz w:val="26"/>
          <w:szCs w:val="26"/>
        </w:rPr>
      </w:pPr>
      <w:bookmarkStart w:id="0" w:name="_Toc112769262"/>
      <w:r w:rsidRPr="00DE0153">
        <w:rPr>
          <w:sz w:val="26"/>
          <w:szCs w:val="26"/>
        </w:rPr>
        <w:t>Раздел</w:t>
      </w:r>
      <w:r w:rsidR="00F31B2A" w:rsidRPr="00DE0153">
        <w:rPr>
          <w:sz w:val="26"/>
          <w:szCs w:val="26"/>
        </w:rPr>
        <w:t xml:space="preserve"> «Термины, определения и сокращения</w:t>
      </w:r>
      <w:bookmarkEnd w:id="0"/>
      <w:r w:rsidR="00F31B2A" w:rsidRPr="00DE0153">
        <w:rPr>
          <w:sz w:val="26"/>
          <w:szCs w:val="26"/>
        </w:rPr>
        <w:t>»:</w:t>
      </w:r>
    </w:p>
    <w:p w14:paraId="410643EB" w14:textId="77777777" w:rsidR="00F31B2A" w:rsidRPr="00DE0153" w:rsidRDefault="00BC4A85" w:rsidP="00777E3C">
      <w:pPr>
        <w:pStyle w:val="ab"/>
        <w:numPr>
          <w:ilvl w:val="1"/>
          <w:numId w:val="18"/>
        </w:numPr>
        <w:spacing w:after="0"/>
        <w:ind w:left="0" w:firstLine="709"/>
        <w:jc w:val="both"/>
        <w:rPr>
          <w:sz w:val="26"/>
          <w:szCs w:val="26"/>
        </w:rPr>
      </w:pPr>
      <w:r w:rsidRPr="00DE0153">
        <w:rPr>
          <w:sz w:val="26"/>
          <w:szCs w:val="26"/>
        </w:rPr>
        <w:t xml:space="preserve">Дополнить термином </w:t>
      </w:r>
      <w:r w:rsidR="004C644C" w:rsidRPr="00DE0153">
        <w:rPr>
          <w:sz w:val="26"/>
          <w:szCs w:val="26"/>
        </w:rPr>
        <w:t>«уполномоченная организация»</w:t>
      </w:r>
      <w:r w:rsidR="00492A09" w:rsidRPr="00DE0153">
        <w:rPr>
          <w:sz w:val="26"/>
          <w:szCs w:val="26"/>
        </w:rPr>
        <w:t xml:space="preserve"> следующего содержания</w:t>
      </w:r>
      <w:r w:rsidR="004C644C" w:rsidRPr="00DE0153">
        <w:rPr>
          <w:sz w:val="26"/>
          <w:szCs w:val="26"/>
        </w:rPr>
        <w:t>:</w:t>
      </w:r>
    </w:p>
    <w:p w14:paraId="28685960" w14:textId="77777777" w:rsidR="00BC4A85" w:rsidRPr="00DE0153" w:rsidRDefault="004C644C" w:rsidP="00777E3C">
      <w:pPr>
        <w:spacing w:line="276" w:lineRule="auto"/>
        <w:ind w:firstLine="709"/>
        <w:rPr>
          <w:sz w:val="26"/>
        </w:rPr>
      </w:pPr>
      <w:r w:rsidRPr="00DE0153">
        <w:rPr>
          <w:sz w:val="26"/>
        </w:rPr>
        <w:t>«</w:t>
      </w:r>
      <w:r w:rsidR="00BC4A85" w:rsidRPr="00DE0153">
        <w:rPr>
          <w:sz w:val="26"/>
        </w:rPr>
        <w:t>Уполномоченная организация – юридическое лицо, осуществляющее поставку товаров, выполнение работ и оказание услуг в интересах предприятий вертикально-интегрированной структуры Концерна, а также оказывающее услуги по организации закупочных процедур в рамках полномочий, переданных ему по договору.</w:t>
      </w:r>
      <w:r w:rsidRPr="00DE0153">
        <w:rPr>
          <w:sz w:val="26"/>
        </w:rPr>
        <w:t>»</w:t>
      </w:r>
    </w:p>
    <w:p w14:paraId="46398AE5" w14:textId="77777777" w:rsidR="00BC4A85" w:rsidRPr="00DE0153" w:rsidRDefault="00BC4A85" w:rsidP="00777E3C">
      <w:pPr>
        <w:pStyle w:val="ab"/>
        <w:numPr>
          <w:ilvl w:val="1"/>
          <w:numId w:val="18"/>
        </w:numPr>
        <w:spacing w:after="0"/>
        <w:ind w:left="0" w:firstLine="709"/>
        <w:jc w:val="both"/>
        <w:rPr>
          <w:sz w:val="26"/>
          <w:szCs w:val="26"/>
        </w:rPr>
      </w:pPr>
      <w:r w:rsidRPr="00DE0153">
        <w:rPr>
          <w:sz w:val="26"/>
          <w:szCs w:val="26"/>
        </w:rPr>
        <w:t>Термин «уча</w:t>
      </w:r>
      <w:r w:rsidR="00886643" w:rsidRPr="00DE0153">
        <w:rPr>
          <w:sz w:val="26"/>
          <w:szCs w:val="26"/>
        </w:rPr>
        <w:t>с</w:t>
      </w:r>
      <w:r w:rsidRPr="00DE0153">
        <w:rPr>
          <w:sz w:val="26"/>
          <w:szCs w:val="26"/>
        </w:rPr>
        <w:t>тник закупки» изложить в следующей редакции:</w:t>
      </w:r>
    </w:p>
    <w:p w14:paraId="289256EC" w14:textId="77777777" w:rsidR="00BC4A85" w:rsidRPr="00DE0153" w:rsidRDefault="004C644C" w:rsidP="00777E3C">
      <w:pPr>
        <w:spacing w:line="276" w:lineRule="auto"/>
        <w:ind w:firstLine="709"/>
        <w:rPr>
          <w:sz w:val="26"/>
        </w:rPr>
      </w:pPr>
      <w:r w:rsidRPr="00DE0153">
        <w:rPr>
          <w:sz w:val="26"/>
        </w:rPr>
        <w:t>«</w:t>
      </w:r>
      <w:r w:rsidR="00BC4A85" w:rsidRPr="00DE0153">
        <w:rPr>
          <w:sz w:val="26"/>
        </w:rPr>
        <w:t>Участник закупки –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за исключением юридического лица, являющегося иностранным агентом в соотве</w:t>
      </w:r>
      <w:r w:rsidR="002801F8" w:rsidRPr="00DE0153">
        <w:rPr>
          <w:sz w:val="26"/>
        </w:rPr>
        <w:t>тствии с Федеральным законом от</w:t>
      </w:r>
      <w:r w:rsidR="00BC4A85" w:rsidRPr="00DE0153">
        <w:rPr>
          <w:sz w:val="26"/>
        </w:rPr>
        <w:t xml:space="preserve"> 14.07.2022 № 255-ФЗ «О контроле за деятельностью лиц, находящихся под иностранным влиянием»,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являющегося иностранным агентом в соответствии с Федеральным законом от 14.07.2022 № 255-ФЗ «О контроле за деятельностью лиц, находящихся под иностранным влиянием».</w:t>
      </w:r>
      <w:r w:rsidRPr="00DE0153">
        <w:rPr>
          <w:sz w:val="26"/>
        </w:rPr>
        <w:t>»</w:t>
      </w:r>
    </w:p>
    <w:p w14:paraId="111D6C83" w14:textId="77777777" w:rsidR="00BC4A85" w:rsidRPr="00DE0153" w:rsidRDefault="00BC4A85" w:rsidP="00777E3C">
      <w:pPr>
        <w:pStyle w:val="ab"/>
        <w:numPr>
          <w:ilvl w:val="0"/>
          <w:numId w:val="18"/>
        </w:numPr>
        <w:spacing w:after="0"/>
        <w:ind w:left="0" w:firstLine="709"/>
        <w:jc w:val="both"/>
        <w:rPr>
          <w:sz w:val="26"/>
          <w:szCs w:val="26"/>
        </w:rPr>
      </w:pPr>
      <w:r w:rsidRPr="00DE0153">
        <w:rPr>
          <w:sz w:val="26"/>
          <w:szCs w:val="26"/>
        </w:rPr>
        <w:t xml:space="preserve">Раздел 3.4. </w:t>
      </w:r>
      <w:bookmarkStart w:id="1" w:name="_Toc112769267"/>
      <w:r w:rsidRPr="00DE0153">
        <w:rPr>
          <w:sz w:val="26"/>
          <w:szCs w:val="26"/>
        </w:rPr>
        <w:t>изложить в следующей редакции:</w:t>
      </w:r>
    </w:p>
    <w:p w14:paraId="30D889B9" w14:textId="77777777" w:rsidR="00BC4A85" w:rsidRPr="00DE0153" w:rsidRDefault="00A72C9B" w:rsidP="00777E3C">
      <w:pPr>
        <w:spacing w:line="276" w:lineRule="auto"/>
        <w:ind w:firstLine="709"/>
        <w:rPr>
          <w:sz w:val="26"/>
        </w:rPr>
      </w:pPr>
      <w:r w:rsidRPr="00DE0153">
        <w:rPr>
          <w:sz w:val="26"/>
        </w:rPr>
        <w:t>«</w:t>
      </w:r>
      <w:r w:rsidR="004A7D27" w:rsidRPr="00DE0153">
        <w:rPr>
          <w:sz w:val="26"/>
        </w:rPr>
        <w:t>3.4</w:t>
      </w:r>
      <w:r w:rsidRPr="00DE0153">
        <w:rPr>
          <w:sz w:val="26"/>
        </w:rPr>
        <w:t>.</w:t>
      </w:r>
      <w:r w:rsidR="00F15C19" w:rsidRPr="00DE0153">
        <w:rPr>
          <w:sz w:val="26"/>
        </w:rPr>
        <w:t xml:space="preserve"> </w:t>
      </w:r>
      <w:r w:rsidR="00BC4A85" w:rsidRPr="00DE0153">
        <w:rPr>
          <w:sz w:val="26"/>
        </w:rPr>
        <w:t>Размещение информации в ЕИС</w:t>
      </w:r>
      <w:bookmarkEnd w:id="1"/>
    </w:p>
    <w:p w14:paraId="7E285785" w14:textId="77777777" w:rsidR="00BC4A85" w:rsidRPr="00DE0153" w:rsidRDefault="00F15C19" w:rsidP="00777E3C">
      <w:pPr>
        <w:spacing w:line="276" w:lineRule="auto"/>
        <w:ind w:firstLine="709"/>
        <w:rPr>
          <w:sz w:val="26"/>
        </w:rPr>
      </w:pPr>
      <w:r w:rsidRPr="00DE0153">
        <w:rPr>
          <w:sz w:val="26"/>
        </w:rPr>
        <w:t xml:space="preserve">3.4.1. </w:t>
      </w:r>
      <w:r w:rsidR="00BC4A85" w:rsidRPr="00DE0153">
        <w:rPr>
          <w:sz w:val="26"/>
        </w:rPr>
        <w:t>Порядок размещения, состав и объем размещаемых информации и документов, сроки размещения в ЕИС и на официальном сайте ЕИС информации и документов устанавливаются Законом № 223-ФЗ, принятыми в его исполнение нормативными правовыми актами, а также настоящим Положением и внутренними документами Заказчика (в части, не урегулированной законодательством).</w:t>
      </w:r>
    </w:p>
    <w:p w14:paraId="6CB276EF" w14:textId="77777777" w:rsidR="00BC4A85" w:rsidRPr="00DE0153" w:rsidRDefault="00A72C9B" w:rsidP="00777E3C">
      <w:pPr>
        <w:spacing w:line="276" w:lineRule="auto"/>
        <w:ind w:firstLine="709"/>
        <w:rPr>
          <w:sz w:val="26"/>
        </w:rPr>
      </w:pPr>
      <w:r w:rsidRPr="00DE0153">
        <w:rPr>
          <w:sz w:val="26"/>
        </w:rPr>
        <w:t xml:space="preserve">3.4.2. </w:t>
      </w:r>
      <w:r w:rsidR="00BC4A85" w:rsidRPr="00DE0153">
        <w:rPr>
          <w:sz w:val="26"/>
        </w:rPr>
        <w:t>В случае возникновения неполадок, блокирующих доступ к ЕИС и ЭП в течение более чем одного рабочего дня, информация, подлежащая размещению в ЕИС и ЭП, размещается Заказчиком на Сайте Заказчика с последующим размещением ее в ЕИС и ЭП в течение одного рабочего дня со дня устранения технических или иных неполадок, блокирующих доступ к ЕИС и ЭП.</w:t>
      </w:r>
    </w:p>
    <w:p w14:paraId="1589A524" w14:textId="77777777" w:rsidR="00F31B2A" w:rsidRPr="00DE0153" w:rsidRDefault="00A72C9B" w:rsidP="00777E3C">
      <w:pPr>
        <w:spacing w:line="276" w:lineRule="auto"/>
        <w:ind w:firstLine="709"/>
        <w:rPr>
          <w:sz w:val="26"/>
        </w:rPr>
      </w:pPr>
      <w:r w:rsidRPr="00DE0153">
        <w:rPr>
          <w:sz w:val="26"/>
        </w:rPr>
        <w:t xml:space="preserve">3.4.3. </w:t>
      </w:r>
      <w:r w:rsidR="00BC4A85" w:rsidRPr="00DE0153">
        <w:rPr>
          <w:sz w:val="26"/>
        </w:rPr>
        <w:t>Заказчик размещает в ЕИС Перечень товаров, работ, услуг, закупки которых осуществляются у субъектов малого и среднего предпринимательства (далее - Перечень товаров).</w:t>
      </w:r>
      <w:r w:rsidRPr="00DE0153">
        <w:rPr>
          <w:sz w:val="26"/>
        </w:rPr>
        <w:t>»</w:t>
      </w:r>
    </w:p>
    <w:p w14:paraId="5C91025C" w14:textId="77777777" w:rsidR="00A72C9B" w:rsidRPr="00DE0153" w:rsidRDefault="00567E4C" w:rsidP="00777E3C">
      <w:pPr>
        <w:pStyle w:val="ab"/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DE0153">
        <w:rPr>
          <w:sz w:val="26"/>
          <w:szCs w:val="26"/>
        </w:rPr>
        <w:lastRenderedPageBreak/>
        <w:t>В пункте 6.10.3. слово «</w:t>
      </w:r>
      <w:r w:rsidR="003A73D9" w:rsidRPr="00DE0153">
        <w:rPr>
          <w:sz w:val="26"/>
          <w:szCs w:val="26"/>
        </w:rPr>
        <w:t>(</w:t>
      </w:r>
      <w:r w:rsidRPr="00DE0153">
        <w:rPr>
          <w:sz w:val="26"/>
          <w:szCs w:val="26"/>
        </w:rPr>
        <w:t>банковскую</w:t>
      </w:r>
      <w:r w:rsidR="003A73D9" w:rsidRPr="00DE0153">
        <w:rPr>
          <w:sz w:val="26"/>
          <w:szCs w:val="26"/>
        </w:rPr>
        <w:t>)</w:t>
      </w:r>
      <w:r w:rsidRPr="00DE0153">
        <w:rPr>
          <w:sz w:val="26"/>
          <w:szCs w:val="26"/>
        </w:rPr>
        <w:t>» исключить.</w:t>
      </w:r>
    </w:p>
    <w:p w14:paraId="42146AAC" w14:textId="77777777" w:rsidR="00A72C9B" w:rsidRPr="00DE0153" w:rsidRDefault="00D02D20" w:rsidP="00777E3C">
      <w:pPr>
        <w:pStyle w:val="ab"/>
        <w:numPr>
          <w:ilvl w:val="0"/>
          <w:numId w:val="18"/>
        </w:numPr>
        <w:spacing w:after="0"/>
        <w:ind w:left="0" w:firstLine="709"/>
        <w:jc w:val="both"/>
        <w:rPr>
          <w:sz w:val="26"/>
          <w:szCs w:val="26"/>
        </w:rPr>
      </w:pPr>
      <w:r w:rsidRPr="00DE0153">
        <w:rPr>
          <w:sz w:val="26"/>
          <w:szCs w:val="26"/>
        </w:rPr>
        <w:t>А</w:t>
      </w:r>
      <w:r w:rsidRPr="00DE0153">
        <w:rPr>
          <w:rFonts w:eastAsiaTheme="minorEastAsia"/>
          <w:sz w:val="26"/>
          <w:szCs w:val="26"/>
        </w:rPr>
        <w:t>бзац первый п</w:t>
      </w:r>
      <w:r w:rsidR="00567E4C" w:rsidRPr="00DE0153">
        <w:rPr>
          <w:rFonts w:eastAsiaTheme="minorEastAsia"/>
          <w:sz w:val="26"/>
          <w:szCs w:val="26"/>
        </w:rPr>
        <w:t>одпункт</w:t>
      </w:r>
      <w:r w:rsidRPr="00DE0153">
        <w:rPr>
          <w:rFonts w:eastAsiaTheme="minorEastAsia"/>
          <w:sz w:val="26"/>
          <w:szCs w:val="26"/>
        </w:rPr>
        <w:t>а</w:t>
      </w:r>
      <w:r w:rsidR="00567E4C" w:rsidRPr="00DE0153">
        <w:rPr>
          <w:rFonts w:eastAsiaTheme="minorEastAsia"/>
          <w:sz w:val="26"/>
          <w:szCs w:val="26"/>
        </w:rPr>
        <w:t xml:space="preserve"> 22 пункта 11.1 </w:t>
      </w:r>
      <w:r w:rsidRPr="00DE0153">
        <w:rPr>
          <w:rFonts w:eastAsiaTheme="minorEastAsia"/>
          <w:sz w:val="26"/>
          <w:szCs w:val="26"/>
        </w:rPr>
        <w:t xml:space="preserve">перед словами «в случаях, когда» </w:t>
      </w:r>
      <w:r w:rsidR="00567E4C" w:rsidRPr="00DE0153">
        <w:rPr>
          <w:rFonts w:eastAsiaTheme="minorEastAsia"/>
          <w:sz w:val="26"/>
          <w:szCs w:val="26"/>
        </w:rPr>
        <w:t xml:space="preserve">дополнить словами </w:t>
      </w:r>
      <w:r w:rsidR="004E0F92" w:rsidRPr="00DE0153">
        <w:rPr>
          <w:rFonts w:eastAsiaTheme="minorEastAsia"/>
          <w:sz w:val="26"/>
          <w:szCs w:val="26"/>
        </w:rPr>
        <w:t>«а также договор, источником финансирования которого являются предоставленные из федерального бюджета субсидии с целью выполнения государственного оборонного заказа»</w:t>
      </w:r>
      <w:r w:rsidRPr="00DE0153">
        <w:rPr>
          <w:sz w:val="26"/>
          <w:szCs w:val="26"/>
        </w:rPr>
        <w:t>.</w:t>
      </w:r>
    </w:p>
    <w:p w14:paraId="244D2DDD" w14:textId="77777777" w:rsidR="00A72C9B" w:rsidRPr="00DE0153" w:rsidRDefault="00AA4D58" w:rsidP="00777E3C">
      <w:pPr>
        <w:pStyle w:val="ab"/>
        <w:numPr>
          <w:ilvl w:val="0"/>
          <w:numId w:val="18"/>
        </w:numPr>
        <w:spacing w:after="0"/>
        <w:ind w:left="0" w:firstLine="709"/>
        <w:jc w:val="both"/>
        <w:rPr>
          <w:sz w:val="26"/>
          <w:szCs w:val="26"/>
        </w:rPr>
      </w:pPr>
      <w:r w:rsidRPr="00DE0153">
        <w:rPr>
          <w:sz w:val="26"/>
          <w:szCs w:val="26"/>
        </w:rPr>
        <w:t>Абзац четвертый  пункта</w:t>
      </w:r>
      <w:r w:rsidR="00067334" w:rsidRPr="00DE0153">
        <w:rPr>
          <w:sz w:val="26"/>
          <w:szCs w:val="26"/>
        </w:rPr>
        <w:t xml:space="preserve"> 13.1. изложить в следующей редакции:</w:t>
      </w:r>
      <w:r w:rsidR="00A72C9B" w:rsidRPr="00DE0153">
        <w:rPr>
          <w:sz w:val="26"/>
          <w:szCs w:val="26"/>
        </w:rPr>
        <w:t xml:space="preserve"> «</w:t>
      </w:r>
      <w:r w:rsidR="00067334" w:rsidRPr="00DE0153">
        <w:rPr>
          <w:sz w:val="26"/>
          <w:szCs w:val="26"/>
        </w:rPr>
        <w:t>если закупка проводится в случаях, определенных Правительством</w:t>
      </w:r>
      <w:r w:rsidR="00A72C9B" w:rsidRPr="00DE0153">
        <w:rPr>
          <w:sz w:val="26"/>
          <w:szCs w:val="26"/>
        </w:rPr>
        <w:t xml:space="preserve"> </w:t>
      </w:r>
      <w:r w:rsidR="00067334" w:rsidRPr="00DE0153">
        <w:rPr>
          <w:sz w:val="26"/>
          <w:szCs w:val="26"/>
        </w:rPr>
        <w:t>Российской Федерации в соответствии с частью 16 статьи 4 Закона № 223-ФЗ;»</w:t>
      </w:r>
      <w:r w:rsidR="00A72C9B" w:rsidRPr="00DE0153">
        <w:rPr>
          <w:sz w:val="26"/>
          <w:szCs w:val="26"/>
        </w:rPr>
        <w:t>.</w:t>
      </w:r>
    </w:p>
    <w:p w14:paraId="3FE547E9" w14:textId="77777777" w:rsidR="00A72C9B" w:rsidRPr="00DE0153" w:rsidRDefault="00357074" w:rsidP="00777E3C">
      <w:pPr>
        <w:pStyle w:val="ab"/>
        <w:numPr>
          <w:ilvl w:val="0"/>
          <w:numId w:val="18"/>
        </w:numPr>
        <w:spacing w:after="0"/>
        <w:ind w:left="0" w:firstLine="709"/>
        <w:jc w:val="both"/>
        <w:rPr>
          <w:sz w:val="26"/>
          <w:szCs w:val="26"/>
        </w:rPr>
      </w:pPr>
      <w:r w:rsidRPr="00DE0153">
        <w:rPr>
          <w:sz w:val="26"/>
          <w:szCs w:val="26"/>
        </w:rPr>
        <w:t>Пункт 13.3 изложи</w:t>
      </w:r>
      <w:r w:rsidR="00711A3E" w:rsidRPr="00DE0153">
        <w:rPr>
          <w:sz w:val="26"/>
          <w:szCs w:val="26"/>
        </w:rPr>
        <w:t xml:space="preserve">ть в следующей редакции: </w:t>
      </w:r>
      <w:r w:rsidRPr="00DE0153">
        <w:rPr>
          <w:sz w:val="26"/>
          <w:szCs w:val="26"/>
        </w:rPr>
        <w:t>«</w:t>
      </w:r>
      <w:r w:rsidR="002801F8" w:rsidRPr="00DE0153">
        <w:rPr>
          <w:sz w:val="26"/>
          <w:szCs w:val="26"/>
        </w:rPr>
        <w:t>Порядок размещения в ЕИС информации о закрытой конкурентной закупке устанавливается Законом № 223-ФЗ, принятыми в его исполнение нормативными правовыми актами</w:t>
      </w:r>
      <w:r w:rsidRPr="00DE0153">
        <w:rPr>
          <w:sz w:val="26"/>
          <w:szCs w:val="26"/>
        </w:rPr>
        <w:t>.»</w:t>
      </w:r>
    </w:p>
    <w:p w14:paraId="5A047A34" w14:textId="77777777" w:rsidR="002C2262" w:rsidRPr="00DE0153" w:rsidRDefault="00357074" w:rsidP="00777E3C">
      <w:pPr>
        <w:pStyle w:val="ab"/>
        <w:numPr>
          <w:ilvl w:val="0"/>
          <w:numId w:val="18"/>
        </w:numPr>
        <w:spacing w:after="0"/>
        <w:ind w:left="0" w:firstLine="709"/>
        <w:jc w:val="both"/>
        <w:rPr>
          <w:sz w:val="26"/>
          <w:szCs w:val="26"/>
        </w:rPr>
      </w:pPr>
      <w:r w:rsidRPr="00DE0153">
        <w:rPr>
          <w:sz w:val="26"/>
          <w:szCs w:val="26"/>
        </w:rPr>
        <w:t>В подпункте 8</w:t>
      </w:r>
      <w:r w:rsidR="00C10947" w:rsidRPr="00DE0153">
        <w:rPr>
          <w:sz w:val="26"/>
          <w:szCs w:val="26"/>
        </w:rPr>
        <w:t xml:space="preserve"> «б» </w:t>
      </w:r>
      <w:r w:rsidRPr="00DE0153">
        <w:rPr>
          <w:sz w:val="26"/>
          <w:szCs w:val="26"/>
        </w:rPr>
        <w:t xml:space="preserve"> </w:t>
      </w:r>
      <w:r w:rsidR="00C10947" w:rsidRPr="00DE0153">
        <w:rPr>
          <w:sz w:val="26"/>
          <w:szCs w:val="26"/>
        </w:rPr>
        <w:t>пункта</w:t>
      </w:r>
      <w:r w:rsidR="00086315" w:rsidRPr="00DE0153">
        <w:rPr>
          <w:sz w:val="26"/>
          <w:szCs w:val="26"/>
        </w:rPr>
        <w:t xml:space="preserve"> 16.9 слова</w:t>
      </w:r>
      <w:r w:rsidR="00CF58D9" w:rsidRPr="00DE0153">
        <w:rPr>
          <w:sz w:val="26"/>
          <w:szCs w:val="26"/>
        </w:rPr>
        <w:t xml:space="preserve"> «</w:t>
      </w:r>
      <w:r w:rsidR="00086315" w:rsidRPr="00DE0153">
        <w:rPr>
          <w:sz w:val="26"/>
          <w:szCs w:val="26"/>
        </w:rPr>
        <w:t>(</w:t>
      </w:r>
      <w:r w:rsidR="00CF58D9" w:rsidRPr="00DE0153">
        <w:rPr>
          <w:sz w:val="26"/>
          <w:szCs w:val="26"/>
        </w:rPr>
        <w:t>банковская</w:t>
      </w:r>
      <w:r w:rsidR="00086315" w:rsidRPr="00DE0153">
        <w:rPr>
          <w:sz w:val="26"/>
          <w:szCs w:val="26"/>
        </w:rPr>
        <w:t>)</w:t>
      </w:r>
      <w:r w:rsidR="00CF58D9" w:rsidRPr="00DE0153">
        <w:rPr>
          <w:sz w:val="26"/>
          <w:szCs w:val="26"/>
        </w:rPr>
        <w:t>» исключить</w:t>
      </w:r>
      <w:r w:rsidR="00A72C9B" w:rsidRPr="00DE0153">
        <w:rPr>
          <w:sz w:val="26"/>
          <w:szCs w:val="26"/>
        </w:rPr>
        <w:t>.</w:t>
      </w:r>
    </w:p>
    <w:p w14:paraId="78D0FE72" w14:textId="77777777" w:rsidR="00CF58D9" w:rsidRPr="00DE0153" w:rsidRDefault="00A72C9B" w:rsidP="00777E3C">
      <w:pPr>
        <w:pStyle w:val="ab"/>
        <w:numPr>
          <w:ilvl w:val="0"/>
          <w:numId w:val="18"/>
        </w:numPr>
        <w:spacing w:after="0"/>
        <w:ind w:left="0" w:firstLine="709"/>
        <w:jc w:val="both"/>
        <w:rPr>
          <w:sz w:val="26"/>
          <w:szCs w:val="26"/>
        </w:rPr>
      </w:pPr>
      <w:r w:rsidRPr="00DE0153">
        <w:rPr>
          <w:sz w:val="26"/>
          <w:szCs w:val="26"/>
        </w:rPr>
        <w:t>В Приложении № 1</w:t>
      </w:r>
      <w:r w:rsidR="002C2262" w:rsidRPr="00DE0153">
        <w:rPr>
          <w:sz w:val="26"/>
          <w:szCs w:val="26"/>
        </w:rPr>
        <w:t>:</w:t>
      </w:r>
    </w:p>
    <w:p w14:paraId="04BE484A" w14:textId="77777777" w:rsidR="006B5C9A" w:rsidRPr="00DE0153" w:rsidRDefault="00CF58D9" w:rsidP="00777E3C">
      <w:pPr>
        <w:pStyle w:val="ab"/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DE0153">
        <w:rPr>
          <w:sz w:val="26"/>
          <w:szCs w:val="26"/>
        </w:rPr>
        <w:t xml:space="preserve">В разделе «СОКРАЩЕНИЯ, ТЕРМИНЫ И ОПРЕДЕЛЕНИЯ» сокращение </w:t>
      </w:r>
      <w:r w:rsidR="00AD0823" w:rsidRPr="00DE0153">
        <w:rPr>
          <w:sz w:val="26"/>
          <w:szCs w:val="26"/>
        </w:rPr>
        <w:t>«</w:t>
      </w:r>
      <w:r w:rsidRPr="00DE0153">
        <w:rPr>
          <w:sz w:val="26"/>
          <w:szCs w:val="26"/>
        </w:rPr>
        <w:t>ЕИС</w:t>
      </w:r>
      <w:r w:rsidR="00E84107" w:rsidRPr="00DE0153">
        <w:rPr>
          <w:sz w:val="26"/>
          <w:szCs w:val="26"/>
        </w:rPr>
        <w:t xml:space="preserve"> – единая информационная система в сфере закупок;</w:t>
      </w:r>
      <w:r w:rsidR="00AD0823" w:rsidRPr="00DE0153">
        <w:rPr>
          <w:sz w:val="26"/>
          <w:szCs w:val="26"/>
        </w:rPr>
        <w:t>»</w:t>
      </w:r>
      <w:r w:rsidRPr="00DE0153">
        <w:rPr>
          <w:sz w:val="26"/>
          <w:szCs w:val="26"/>
        </w:rPr>
        <w:t xml:space="preserve"> исключить.</w:t>
      </w:r>
    </w:p>
    <w:p w14:paraId="12E7EF84" w14:textId="77777777" w:rsidR="00AD0823" w:rsidRPr="00DE0153" w:rsidRDefault="00CF58D9" w:rsidP="00777E3C">
      <w:pPr>
        <w:pStyle w:val="ab"/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DE0153">
        <w:rPr>
          <w:sz w:val="26"/>
          <w:szCs w:val="26"/>
        </w:rPr>
        <w:t xml:space="preserve">Абзац пятый пункта 2.1. </w:t>
      </w:r>
      <w:r w:rsidR="006B5C9A" w:rsidRPr="00DE0153">
        <w:rPr>
          <w:sz w:val="26"/>
          <w:szCs w:val="26"/>
        </w:rPr>
        <w:t>изложить в следующей редакции</w:t>
      </w:r>
      <w:r w:rsidRPr="00DE0153">
        <w:rPr>
          <w:sz w:val="26"/>
          <w:szCs w:val="26"/>
        </w:rPr>
        <w:t xml:space="preserve">: </w:t>
      </w:r>
      <w:r w:rsidR="006B5C9A" w:rsidRPr="00DE0153">
        <w:rPr>
          <w:sz w:val="26"/>
          <w:szCs w:val="26"/>
        </w:rPr>
        <w:t>«сведения о цене ТРУ, полученные с использованием модулей СУЗ, в том числе модуля «Интеллектуальный помощник», а также иных автоматизированных информационных систем Концерна;».</w:t>
      </w:r>
    </w:p>
    <w:p w14:paraId="66DC4A02" w14:textId="77777777" w:rsidR="00CF58D9" w:rsidRPr="00DE0153" w:rsidRDefault="00886643" w:rsidP="00777E3C">
      <w:pPr>
        <w:pStyle w:val="ab"/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DE0153">
        <w:rPr>
          <w:sz w:val="26"/>
          <w:szCs w:val="26"/>
        </w:rPr>
        <w:t xml:space="preserve">В пункте 4.2. слова «может быть определен» заменить словами </w:t>
      </w:r>
      <w:r w:rsidR="00A80FA3" w:rsidRPr="00DE0153">
        <w:rPr>
          <w:sz w:val="26"/>
          <w:szCs w:val="26"/>
        </w:rPr>
        <w:t>«</w:t>
      </w:r>
      <w:r w:rsidRPr="00DE0153">
        <w:rPr>
          <w:sz w:val="26"/>
          <w:szCs w:val="26"/>
        </w:rPr>
        <w:t>Заказчик вправе определять</w:t>
      </w:r>
      <w:r w:rsidR="00A80FA3" w:rsidRPr="00DE0153">
        <w:rPr>
          <w:sz w:val="26"/>
          <w:szCs w:val="26"/>
        </w:rPr>
        <w:t>».</w:t>
      </w:r>
    </w:p>
    <w:sectPr w:rsidR="00CF58D9" w:rsidRPr="00DE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D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B7048F"/>
    <w:multiLevelType w:val="hybridMultilevel"/>
    <w:tmpl w:val="36780102"/>
    <w:lvl w:ilvl="0" w:tplc="9CD2C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6514A"/>
    <w:multiLevelType w:val="multilevel"/>
    <w:tmpl w:val="4A981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C212746"/>
    <w:multiLevelType w:val="multilevel"/>
    <w:tmpl w:val="4A981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9506D2C"/>
    <w:multiLevelType w:val="multilevel"/>
    <w:tmpl w:val="834C82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87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a"/>
      <w:lvlText w:val="%1.%2.%3."/>
      <w:lvlJc w:val="left"/>
      <w:pPr>
        <w:ind w:left="618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40E72FAB"/>
    <w:multiLevelType w:val="hybridMultilevel"/>
    <w:tmpl w:val="E438C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F336163"/>
    <w:multiLevelType w:val="multilevel"/>
    <w:tmpl w:val="22CC512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553D1A"/>
    <w:multiLevelType w:val="hybridMultilevel"/>
    <w:tmpl w:val="AF8E6D50"/>
    <w:lvl w:ilvl="0" w:tplc="018A4B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16537"/>
    <w:multiLevelType w:val="hybridMultilevel"/>
    <w:tmpl w:val="6180EC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22096418">
    <w:abstractNumId w:val="4"/>
  </w:num>
  <w:num w:numId="2" w16cid:durableId="1736006874">
    <w:abstractNumId w:val="4"/>
  </w:num>
  <w:num w:numId="3" w16cid:durableId="1645696580">
    <w:abstractNumId w:val="6"/>
  </w:num>
  <w:num w:numId="4" w16cid:durableId="561136487">
    <w:abstractNumId w:val="6"/>
  </w:num>
  <w:num w:numId="5" w16cid:durableId="234901542">
    <w:abstractNumId w:val="6"/>
  </w:num>
  <w:num w:numId="6" w16cid:durableId="1120801452">
    <w:abstractNumId w:val="6"/>
  </w:num>
  <w:num w:numId="7" w16cid:durableId="555359942">
    <w:abstractNumId w:val="6"/>
  </w:num>
  <w:num w:numId="8" w16cid:durableId="1665429295">
    <w:abstractNumId w:val="6"/>
  </w:num>
  <w:num w:numId="9" w16cid:durableId="658655194">
    <w:abstractNumId w:val="6"/>
  </w:num>
  <w:num w:numId="10" w16cid:durableId="419331793">
    <w:abstractNumId w:val="4"/>
  </w:num>
  <w:num w:numId="11" w16cid:durableId="2092384434">
    <w:abstractNumId w:val="4"/>
  </w:num>
  <w:num w:numId="12" w16cid:durableId="1306475195">
    <w:abstractNumId w:val="3"/>
  </w:num>
  <w:num w:numId="13" w16cid:durableId="611670676">
    <w:abstractNumId w:val="1"/>
  </w:num>
  <w:num w:numId="14" w16cid:durableId="2071229361">
    <w:abstractNumId w:val="2"/>
  </w:num>
  <w:num w:numId="15" w16cid:durableId="1729569512">
    <w:abstractNumId w:val="8"/>
  </w:num>
  <w:num w:numId="16" w16cid:durableId="70582898">
    <w:abstractNumId w:val="0"/>
  </w:num>
  <w:num w:numId="17" w16cid:durableId="140730679">
    <w:abstractNumId w:val="5"/>
  </w:num>
  <w:num w:numId="18" w16cid:durableId="1846823737">
    <w:abstractNumId w:val="7"/>
  </w:num>
  <w:num w:numId="19" w16cid:durableId="16589236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0EB"/>
    <w:rsid w:val="00000182"/>
    <w:rsid w:val="0000193F"/>
    <w:rsid w:val="00001B18"/>
    <w:rsid w:val="0000368D"/>
    <w:rsid w:val="0000555C"/>
    <w:rsid w:val="000057B6"/>
    <w:rsid w:val="00005A33"/>
    <w:rsid w:val="00005A97"/>
    <w:rsid w:val="00006686"/>
    <w:rsid w:val="00012553"/>
    <w:rsid w:val="000127E0"/>
    <w:rsid w:val="0001385A"/>
    <w:rsid w:val="00014085"/>
    <w:rsid w:val="0001589E"/>
    <w:rsid w:val="000159D0"/>
    <w:rsid w:val="000162E1"/>
    <w:rsid w:val="00016928"/>
    <w:rsid w:val="0001698F"/>
    <w:rsid w:val="00016990"/>
    <w:rsid w:val="00017648"/>
    <w:rsid w:val="00017A45"/>
    <w:rsid w:val="000213E0"/>
    <w:rsid w:val="0002144B"/>
    <w:rsid w:val="00021A63"/>
    <w:rsid w:val="00021CE2"/>
    <w:rsid w:val="00022E67"/>
    <w:rsid w:val="00022F1A"/>
    <w:rsid w:val="00023FA8"/>
    <w:rsid w:val="000240DE"/>
    <w:rsid w:val="000258C9"/>
    <w:rsid w:val="000301E1"/>
    <w:rsid w:val="0003155D"/>
    <w:rsid w:val="00031E33"/>
    <w:rsid w:val="00031F69"/>
    <w:rsid w:val="00034457"/>
    <w:rsid w:val="00034D9B"/>
    <w:rsid w:val="000368EB"/>
    <w:rsid w:val="00036E6B"/>
    <w:rsid w:val="00036E80"/>
    <w:rsid w:val="00040035"/>
    <w:rsid w:val="000411A3"/>
    <w:rsid w:val="00042CEA"/>
    <w:rsid w:val="00042FC4"/>
    <w:rsid w:val="00043E2E"/>
    <w:rsid w:val="000449A7"/>
    <w:rsid w:val="000453DD"/>
    <w:rsid w:val="00045710"/>
    <w:rsid w:val="000457C9"/>
    <w:rsid w:val="000474AC"/>
    <w:rsid w:val="00047526"/>
    <w:rsid w:val="00051913"/>
    <w:rsid w:val="00051BA4"/>
    <w:rsid w:val="00051D3E"/>
    <w:rsid w:val="00051FEC"/>
    <w:rsid w:val="00052C08"/>
    <w:rsid w:val="00053595"/>
    <w:rsid w:val="00053F8E"/>
    <w:rsid w:val="0005496C"/>
    <w:rsid w:val="000564F3"/>
    <w:rsid w:val="00056925"/>
    <w:rsid w:val="00057438"/>
    <w:rsid w:val="000605D3"/>
    <w:rsid w:val="000605FE"/>
    <w:rsid w:val="0006102A"/>
    <w:rsid w:val="000617DA"/>
    <w:rsid w:val="00062234"/>
    <w:rsid w:val="00062713"/>
    <w:rsid w:val="00062A42"/>
    <w:rsid w:val="000638EF"/>
    <w:rsid w:val="00063F52"/>
    <w:rsid w:val="000660AA"/>
    <w:rsid w:val="0006616F"/>
    <w:rsid w:val="000670C4"/>
    <w:rsid w:val="00067334"/>
    <w:rsid w:val="00067441"/>
    <w:rsid w:val="000701AE"/>
    <w:rsid w:val="000708C7"/>
    <w:rsid w:val="000709F3"/>
    <w:rsid w:val="00072D04"/>
    <w:rsid w:val="00074BFC"/>
    <w:rsid w:val="00075BBD"/>
    <w:rsid w:val="0007663D"/>
    <w:rsid w:val="00081994"/>
    <w:rsid w:val="00086315"/>
    <w:rsid w:val="00087DA8"/>
    <w:rsid w:val="00090042"/>
    <w:rsid w:val="000905F3"/>
    <w:rsid w:val="00093706"/>
    <w:rsid w:val="00093A31"/>
    <w:rsid w:val="00093C6A"/>
    <w:rsid w:val="00094156"/>
    <w:rsid w:val="00095BC9"/>
    <w:rsid w:val="00095DA7"/>
    <w:rsid w:val="00095DEC"/>
    <w:rsid w:val="0009692C"/>
    <w:rsid w:val="00096BC6"/>
    <w:rsid w:val="000A1854"/>
    <w:rsid w:val="000A1FF9"/>
    <w:rsid w:val="000A2DFA"/>
    <w:rsid w:val="000A3412"/>
    <w:rsid w:val="000A3E22"/>
    <w:rsid w:val="000A3EEA"/>
    <w:rsid w:val="000A48D5"/>
    <w:rsid w:val="000A7F06"/>
    <w:rsid w:val="000B0674"/>
    <w:rsid w:val="000B14F6"/>
    <w:rsid w:val="000B15CC"/>
    <w:rsid w:val="000B16EC"/>
    <w:rsid w:val="000B1C1F"/>
    <w:rsid w:val="000B2FEA"/>
    <w:rsid w:val="000B408E"/>
    <w:rsid w:val="000B496C"/>
    <w:rsid w:val="000B57AB"/>
    <w:rsid w:val="000B5A79"/>
    <w:rsid w:val="000B6F5C"/>
    <w:rsid w:val="000B74C1"/>
    <w:rsid w:val="000C053E"/>
    <w:rsid w:val="000C128C"/>
    <w:rsid w:val="000C1C88"/>
    <w:rsid w:val="000C1CA6"/>
    <w:rsid w:val="000C4F64"/>
    <w:rsid w:val="000C5ADE"/>
    <w:rsid w:val="000C66EF"/>
    <w:rsid w:val="000C7433"/>
    <w:rsid w:val="000C75FD"/>
    <w:rsid w:val="000D0263"/>
    <w:rsid w:val="000D0DFE"/>
    <w:rsid w:val="000D1C81"/>
    <w:rsid w:val="000D2019"/>
    <w:rsid w:val="000D2108"/>
    <w:rsid w:val="000D2FD3"/>
    <w:rsid w:val="000D3316"/>
    <w:rsid w:val="000D3641"/>
    <w:rsid w:val="000D3C66"/>
    <w:rsid w:val="000D3E81"/>
    <w:rsid w:val="000D7D1B"/>
    <w:rsid w:val="000E0448"/>
    <w:rsid w:val="000E118B"/>
    <w:rsid w:val="000E22B5"/>
    <w:rsid w:val="000E252D"/>
    <w:rsid w:val="000E44AF"/>
    <w:rsid w:val="000E5769"/>
    <w:rsid w:val="000E6798"/>
    <w:rsid w:val="000E6A3D"/>
    <w:rsid w:val="000E6BAC"/>
    <w:rsid w:val="000E6F1E"/>
    <w:rsid w:val="000E72AA"/>
    <w:rsid w:val="000E74CC"/>
    <w:rsid w:val="000E7BD2"/>
    <w:rsid w:val="000E7F36"/>
    <w:rsid w:val="000F0831"/>
    <w:rsid w:val="000F1100"/>
    <w:rsid w:val="000F1A93"/>
    <w:rsid w:val="000F2BAA"/>
    <w:rsid w:val="000F3AF0"/>
    <w:rsid w:val="000F6963"/>
    <w:rsid w:val="000F7D42"/>
    <w:rsid w:val="00101077"/>
    <w:rsid w:val="0010134A"/>
    <w:rsid w:val="001016FC"/>
    <w:rsid w:val="00102B39"/>
    <w:rsid w:val="001031D0"/>
    <w:rsid w:val="001034A2"/>
    <w:rsid w:val="001042A7"/>
    <w:rsid w:val="00104C8B"/>
    <w:rsid w:val="00107526"/>
    <w:rsid w:val="00107908"/>
    <w:rsid w:val="001101E5"/>
    <w:rsid w:val="00111B75"/>
    <w:rsid w:val="00114304"/>
    <w:rsid w:val="0011780E"/>
    <w:rsid w:val="00117C85"/>
    <w:rsid w:val="001212CF"/>
    <w:rsid w:val="001214CB"/>
    <w:rsid w:val="001219EC"/>
    <w:rsid w:val="00121F71"/>
    <w:rsid w:val="00122FA2"/>
    <w:rsid w:val="001232BE"/>
    <w:rsid w:val="00123AF5"/>
    <w:rsid w:val="0012469A"/>
    <w:rsid w:val="00124A6C"/>
    <w:rsid w:val="00127387"/>
    <w:rsid w:val="00127DE5"/>
    <w:rsid w:val="00131941"/>
    <w:rsid w:val="00133D43"/>
    <w:rsid w:val="00133EFF"/>
    <w:rsid w:val="00134CDD"/>
    <w:rsid w:val="001357E8"/>
    <w:rsid w:val="00137E1C"/>
    <w:rsid w:val="00140626"/>
    <w:rsid w:val="001408ED"/>
    <w:rsid w:val="001416BA"/>
    <w:rsid w:val="00142A19"/>
    <w:rsid w:val="00142E7A"/>
    <w:rsid w:val="00144103"/>
    <w:rsid w:val="001443EF"/>
    <w:rsid w:val="001447BF"/>
    <w:rsid w:val="00146580"/>
    <w:rsid w:val="001469DB"/>
    <w:rsid w:val="00147DEE"/>
    <w:rsid w:val="00147F97"/>
    <w:rsid w:val="00151546"/>
    <w:rsid w:val="00151D6F"/>
    <w:rsid w:val="001526AF"/>
    <w:rsid w:val="001526F4"/>
    <w:rsid w:val="001527A8"/>
    <w:rsid w:val="001527F8"/>
    <w:rsid w:val="00152E1C"/>
    <w:rsid w:val="001557F0"/>
    <w:rsid w:val="0015632C"/>
    <w:rsid w:val="001576DC"/>
    <w:rsid w:val="001579CB"/>
    <w:rsid w:val="00157AC5"/>
    <w:rsid w:val="00160FD2"/>
    <w:rsid w:val="001622E7"/>
    <w:rsid w:val="00162765"/>
    <w:rsid w:val="00162E02"/>
    <w:rsid w:val="00163CDE"/>
    <w:rsid w:val="00164CB2"/>
    <w:rsid w:val="00164D6C"/>
    <w:rsid w:val="001666E3"/>
    <w:rsid w:val="00166E75"/>
    <w:rsid w:val="00167B9A"/>
    <w:rsid w:val="00167D68"/>
    <w:rsid w:val="00170D6A"/>
    <w:rsid w:val="00171467"/>
    <w:rsid w:val="00172204"/>
    <w:rsid w:val="00172F4F"/>
    <w:rsid w:val="00173A53"/>
    <w:rsid w:val="00176550"/>
    <w:rsid w:val="00176724"/>
    <w:rsid w:val="00177E56"/>
    <w:rsid w:val="00177EC1"/>
    <w:rsid w:val="00180167"/>
    <w:rsid w:val="00184122"/>
    <w:rsid w:val="0018427B"/>
    <w:rsid w:val="00186468"/>
    <w:rsid w:val="00186B2E"/>
    <w:rsid w:val="00186C5D"/>
    <w:rsid w:val="00187246"/>
    <w:rsid w:val="00192571"/>
    <w:rsid w:val="00192C56"/>
    <w:rsid w:val="00192F01"/>
    <w:rsid w:val="00193EED"/>
    <w:rsid w:val="00194425"/>
    <w:rsid w:val="00194602"/>
    <w:rsid w:val="00195025"/>
    <w:rsid w:val="001950CE"/>
    <w:rsid w:val="00195507"/>
    <w:rsid w:val="00195657"/>
    <w:rsid w:val="001A0D60"/>
    <w:rsid w:val="001A1159"/>
    <w:rsid w:val="001A351B"/>
    <w:rsid w:val="001A35E7"/>
    <w:rsid w:val="001A3C1A"/>
    <w:rsid w:val="001A3E34"/>
    <w:rsid w:val="001A4A1D"/>
    <w:rsid w:val="001A5088"/>
    <w:rsid w:val="001A5120"/>
    <w:rsid w:val="001A5B04"/>
    <w:rsid w:val="001A6065"/>
    <w:rsid w:val="001A75BA"/>
    <w:rsid w:val="001B083A"/>
    <w:rsid w:val="001B145C"/>
    <w:rsid w:val="001B198D"/>
    <w:rsid w:val="001B1F9A"/>
    <w:rsid w:val="001B352C"/>
    <w:rsid w:val="001B4546"/>
    <w:rsid w:val="001B62BD"/>
    <w:rsid w:val="001C00FD"/>
    <w:rsid w:val="001C019A"/>
    <w:rsid w:val="001C0205"/>
    <w:rsid w:val="001C273F"/>
    <w:rsid w:val="001C2C81"/>
    <w:rsid w:val="001C47C7"/>
    <w:rsid w:val="001C4AEF"/>
    <w:rsid w:val="001C4CBE"/>
    <w:rsid w:val="001C5765"/>
    <w:rsid w:val="001C6125"/>
    <w:rsid w:val="001C69BC"/>
    <w:rsid w:val="001C7CE7"/>
    <w:rsid w:val="001D0F81"/>
    <w:rsid w:val="001D1C7F"/>
    <w:rsid w:val="001D20B1"/>
    <w:rsid w:val="001D2930"/>
    <w:rsid w:val="001D2B48"/>
    <w:rsid w:val="001D3EA6"/>
    <w:rsid w:val="001D403D"/>
    <w:rsid w:val="001D67AC"/>
    <w:rsid w:val="001D6DF7"/>
    <w:rsid w:val="001D7DA5"/>
    <w:rsid w:val="001E00AF"/>
    <w:rsid w:val="001E0F10"/>
    <w:rsid w:val="001E0F7A"/>
    <w:rsid w:val="001E144C"/>
    <w:rsid w:val="001E3532"/>
    <w:rsid w:val="001E50BA"/>
    <w:rsid w:val="001E58D1"/>
    <w:rsid w:val="001E7379"/>
    <w:rsid w:val="001F17E0"/>
    <w:rsid w:val="001F3417"/>
    <w:rsid w:val="001F36F5"/>
    <w:rsid w:val="001F39DA"/>
    <w:rsid w:val="001F556A"/>
    <w:rsid w:val="001F65BA"/>
    <w:rsid w:val="00201A86"/>
    <w:rsid w:val="00202079"/>
    <w:rsid w:val="002026DA"/>
    <w:rsid w:val="00202AFC"/>
    <w:rsid w:val="0020304D"/>
    <w:rsid w:val="0020443D"/>
    <w:rsid w:val="00205833"/>
    <w:rsid w:val="00205B06"/>
    <w:rsid w:val="00206D2A"/>
    <w:rsid w:val="002074CD"/>
    <w:rsid w:val="00210F04"/>
    <w:rsid w:val="002128A0"/>
    <w:rsid w:val="00212C44"/>
    <w:rsid w:val="00213892"/>
    <w:rsid w:val="00215B2B"/>
    <w:rsid w:val="0021617E"/>
    <w:rsid w:val="0021648C"/>
    <w:rsid w:val="0021703E"/>
    <w:rsid w:val="00217173"/>
    <w:rsid w:val="00220042"/>
    <w:rsid w:val="00220C16"/>
    <w:rsid w:val="00221948"/>
    <w:rsid w:val="002244ED"/>
    <w:rsid w:val="0022452A"/>
    <w:rsid w:val="002266AC"/>
    <w:rsid w:val="00227063"/>
    <w:rsid w:val="002272B5"/>
    <w:rsid w:val="00227826"/>
    <w:rsid w:val="00230DAC"/>
    <w:rsid w:val="0023135A"/>
    <w:rsid w:val="00236AA6"/>
    <w:rsid w:val="00237866"/>
    <w:rsid w:val="0024062E"/>
    <w:rsid w:val="002408A9"/>
    <w:rsid w:val="00240CA1"/>
    <w:rsid w:val="002418FC"/>
    <w:rsid w:val="00242ECD"/>
    <w:rsid w:val="00243324"/>
    <w:rsid w:val="002437D0"/>
    <w:rsid w:val="00243E5D"/>
    <w:rsid w:val="00244658"/>
    <w:rsid w:val="002452A6"/>
    <w:rsid w:val="0024608A"/>
    <w:rsid w:val="002468A2"/>
    <w:rsid w:val="00247244"/>
    <w:rsid w:val="0024757F"/>
    <w:rsid w:val="00251CB7"/>
    <w:rsid w:val="00253E45"/>
    <w:rsid w:val="00255133"/>
    <w:rsid w:val="00255A76"/>
    <w:rsid w:val="0025601A"/>
    <w:rsid w:val="0025674E"/>
    <w:rsid w:val="002578EB"/>
    <w:rsid w:val="00257B2E"/>
    <w:rsid w:val="00260779"/>
    <w:rsid w:val="00260E20"/>
    <w:rsid w:val="002616EE"/>
    <w:rsid w:val="002619C3"/>
    <w:rsid w:val="0026280F"/>
    <w:rsid w:val="00262EA8"/>
    <w:rsid w:val="002630C5"/>
    <w:rsid w:val="002636F9"/>
    <w:rsid w:val="00264266"/>
    <w:rsid w:val="002657C0"/>
    <w:rsid w:val="00265B67"/>
    <w:rsid w:val="00265D04"/>
    <w:rsid w:val="002661CD"/>
    <w:rsid w:val="00266611"/>
    <w:rsid w:val="00267FF0"/>
    <w:rsid w:val="00270427"/>
    <w:rsid w:val="0027154E"/>
    <w:rsid w:val="0027181E"/>
    <w:rsid w:val="002731E7"/>
    <w:rsid w:val="0027324C"/>
    <w:rsid w:val="00273596"/>
    <w:rsid w:val="00275D0F"/>
    <w:rsid w:val="00276A8C"/>
    <w:rsid w:val="00276B20"/>
    <w:rsid w:val="0027782D"/>
    <w:rsid w:val="0027787A"/>
    <w:rsid w:val="00277C3B"/>
    <w:rsid w:val="002801F8"/>
    <w:rsid w:val="002802EE"/>
    <w:rsid w:val="00280BD3"/>
    <w:rsid w:val="00281ACB"/>
    <w:rsid w:val="00283999"/>
    <w:rsid w:val="00285BC0"/>
    <w:rsid w:val="00287817"/>
    <w:rsid w:val="00290C42"/>
    <w:rsid w:val="00292510"/>
    <w:rsid w:val="00292682"/>
    <w:rsid w:val="002931A3"/>
    <w:rsid w:val="00293CA7"/>
    <w:rsid w:val="00294845"/>
    <w:rsid w:val="00294EDD"/>
    <w:rsid w:val="00295326"/>
    <w:rsid w:val="00296287"/>
    <w:rsid w:val="002972DD"/>
    <w:rsid w:val="002A14A2"/>
    <w:rsid w:val="002A1B26"/>
    <w:rsid w:val="002A1E30"/>
    <w:rsid w:val="002A3063"/>
    <w:rsid w:val="002A499B"/>
    <w:rsid w:val="002A4CAC"/>
    <w:rsid w:val="002A4D88"/>
    <w:rsid w:val="002A61EC"/>
    <w:rsid w:val="002A6391"/>
    <w:rsid w:val="002B1700"/>
    <w:rsid w:val="002B487D"/>
    <w:rsid w:val="002B4B97"/>
    <w:rsid w:val="002B6007"/>
    <w:rsid w:val="002B65B7"/>
    <w:rsid w:val="002B665A"/>
    <w:rsid w:val="002B7F74"/>
    <w:rsid w:val="002C2262"/>
    <w:rsid w:val="002C27BE"/>
    <w:rsid w:val="002C3CB0"/>
    <w:rsid w:val="002C4668"/>
    <w:rsid w:val="002C4841"/>
    <w:rsid w:val="002C4DAF"/>
    <w:rsid w:val="002C6AA5"/>
    <w:rsid w:val="002C6DBC"/>
    <w:rsid w:val="002C7844"/>
    <w:rsid w:val="002C7BC4"/>
    <w:rsid w:val="002C7D06"/>
    <w:rsid w:val="002D0B6E"/>
    <w:rsid w:val="002D138B"/>
    <w:rsid w:val="002D2C62"/>
    <w:rsid w:val="002D30A5"/>
    <w:rsid w:val="002D3F62"/>
    <w:rsid w:val="002D4819"/>
    <w:rsid w:val="002D54BB"/>
    <w:rsid w:val="002D583B"/>
    <w:rsid w:val="002D5FE8"/>
    <w:rsid w:val="002D642C"/>
    <w:rsid w:val="002E0757"/>
    <w:rsid w:val="002E3999"/>
    <w:rsid w:val="002E3E4B"/>
    <w:rsid w:val="002E58E5"/>
    <w:rsid w:val="002F038E"/>
    <w:rsid w:val="002F2E78"/>
    <w:rsid w:val="002F4EE7"/>
    <w:rsid w:val="002F67EC"/>
    <w:rsid w:val="002F77FB"/>
    <w:rsid w:val="00300520"/>
    <w:rsid w:val="00300AB1"/>
    <w:rsid w:val="00301C73"/>
    <w:rsid w:val="00301DCE"/>
    <w:rsid w:val="003030C2"/>
    <w:rsid w:val="003045E7"/>
    <w:rsid w:val="00304F5B"/>
    <w:rsid w:val="00305358"/>
    <w:rsid w:val="0030711F"/>
    <w:rsid w:val="00310362"/>
    <w:rsid w:val="00310A7D"/>
    <w:rsid w:val="00311054"/>
    <w:rsid w:val="0031186F"/>
    <w:rsid w:val="00311E92"/>
    <w:rsid w:val="003126F5"/>
    <w:rsid w:val="00314A9D"/>
    <w:rsid w:val="003159CC"/>
    <w:rsid w:val="00315B3D"/>
    <w:rsid w:val="00317A27"/>
    <w:rsid w:val="00317B01"/>
    <w:rsid w:val="003217C6"/>
    <w:rsid w:val="00321946"/>
    <w:rsid w:val="00323163"/>
    <w:rsid w:val="0032362D"/>
    <w:rsid w:val="00323CD5"/>
    <w:rsid w:val="00324E25"/>
    <w:rsid w:val="00325DD2"/>
    <w:rsid w:val="003267A7"/>
    <w:rsid w:val="0032755D"/>
    <w:rsid w:val="003302D9"/>
    <w:rsid w:val="00330D20"/>
    <w:rsid w:val="003315D1"/>
    <w:rsid w:val="00332712"/>
    <w:rsid w:val="00332BE7"/>
    <w:rsid w:val="003333C0"/>
    <w:rsid w:val="00333C53"/>
    <w:rsid w:val="00335AC5"/>
    <w:rsid w:val="00336125"/>
    <w:rsid w:val="0033621F"/>
    <w:rsid w:val="00336296"/>
    <w:rsid w:val="00336407"/>
    <w:rsid w:val="00336CFB"/>
    <w:rsid w:val="00337435"/>
    <w:rsid w:val="003405E3"/>
    <w:rsid w:val="00340AC2"/>
    <w:rsid w:val="00342EC7"/>
    <w:rsid w:val="00343A4C"/>
    <w:rsid w:val="003451C7"/>
    <w:rsid w:val="0034533B"/>
    <w:rsid w:val="00345ECF"/>
    <w:rsid w:val="00346C3E"/>
    <w:rsid w:val="00350436"/>
    <w:rsid w:val="003505C8"/>
    <w:rsid w:val="00351A4A"/>
    <w:rsid w:val="00351DC9"/>
    <w:rsid w:val="003528FB"/>
    <w:rsid w:val="003533ED"/>
    <w:rsid w:val="00355C28"/>
    <w:rsid w:val="00357074"/>
    <w:rsid w:val="003577FB"/>
    <w:rsid w:val="00360214"/>
    <w:rsid w:val="0036055C"/>
    <w:rsid w:val="0036088E"/>
    <w:rsid w:val="00360FC6"/>
    <w:rsid w:val="003620C4"/>
    <w:rsid w:val="003625D5"/>
    <w:rsid w:val="0036321E"/>
    <w:rsid w:val="00363EF3"/>
    <w:rsid w:val="00364CDC"/>
    <w:rsid w:val="00365412"/>
    <w:rsid w:val="003657D2"/>
    <w:rsid w:val="00370E9B"/>
    <w:rsid w:val="0037133F"/>
    <w:rsid w:val="003731CB"/>
    <w:rsid w:val="00374575"/>
    <w:rsid w:val="00375920"/>
    <w:rsid w:val="00376DDB"/>
    <w:rsid w:val="00381AA2"/>
    <w:rsid w:val="00381C4A"/>
    <w:rsid w:val="0038398A"/>
    <w:rsid w:val="00384A56"/>
    <w:rsid w:val="00387404"/>
    <w:rsid w:val="00391479"/>
    <w:rsid w:val="003916CE"/>
    <w:rsid w:val="00391712"/>
    <w:rsid w:val="00391BAA"/>
    <w:rsid w:val="00391C4C"/>
    <w:rsid w:val="00392963"/>
    <w:rsid w:val="00392A16"/>
    <w:rsid w:val="00392A47"/>
    <w:rsid w:val="00392D1E"/>
    <w:rsid w:val="00393C3F"/>
    <w:rsid w:val="003942BA"/>
    <w:rsid w:val="00394BDF"/>
    <w:rsid w:val="00394DEF"/>
    <w:rsid w:val="0039765E"/>
    <w:rsid w:val="003A0983"/>
    <w:rsid w:val="003A130C"/>
    <w:rsid w:val="003A1A38"/>
    <w:rsid w:val="003A1F19"/>
    <w:rsid w:val="003A269B"/>
    <w:rsid w:val="003A322F"/>
    <w:rsid w:val="003A331B"/>
    <w:rsid w:val="003A34EC"/>
    <w:rsid w:val="003A38BB"/>
    <w:rsid w:val="003A3914"/>
    <w:rsid w:val="003A3B90"/>
    <w:rsid w:val="003A5299"/>
    <w:rsid w:val="003A58E4"/>
    <w:rsid w:val="003A73D9"/>
    <w:rsid w:val="003A73DA"/>
    <w:rsid w:val="003A78A6"/>
    <w:rsid w:val="003B3615"/>
    <w:rsid w:val="003B3BE5"/>
    <w:rsid w:val="003B442C"/>
    <w:rsid w:val="003B507B"/>
    <w:rsid w:val="003B5293"/>
    <w:rsid w:val="003B5DD7"/>
    <w:rsid w:val="003B64D8"/>
    <w:rsid w:val="003B6D9F"/>
    <w:rsid w:val="003B739E"/>
    <w:rsid w:val="003B7D74"/>
    <w:rsid w:val="003C0869"/>
    <w:rsid w:val="003C0B30"/>
    <w:rsid w:val="003C13B3"/>
    <w:rsid w:val="003C1DE4"/>
    <w:rsid w:val="003C1EFA"/>
    <w:rsid w:val="003C46FE"/>
    <w:rsid w:val="003C4E2D"/>
    <w:rsid w:val="003C54F5"/>
    <w:rsid w:val="003C55CE"/>
    <w:rsid w:val="003C6DCF"/>
    <w:rsid w:val="003C7667"/>
    <w:rsid w:val="003D0166"/>
    <w:rsid w:val="003D1750"/>
    <w:rsid w:val="003D1CB9"/>
    <w:rsid w:val="003D24BB"/>
    <w:rsid w:val="003D7049"/>
    <w:rsid w:val="003D7DF7"/>
    <w:rsid w:val="003E02DE"/>
    <w:rsid w:val="003E15FA"/>
    <w:rsid w:val="003E1846"/>
    <w:rsid w:val="003E18C1"/>
    <w:rsid w:val="003E40A5"/>
    <w:rsid w:val="003E51CD"/>
    <w:rsid w:val="003E56F5"/>
    <w:rsid w:val="003E6BA9"/>
    <w:rsid w:val="003E7EDF"/>
    <w:rsid w:val="003F05A4"/>
    <w:rsid w:val="003F279B"/>
    <w:rsid w:val="003F3673"/>
    <w:rsid w:val="003F525A"/>
    <w:rsid w:val="003F5656"/>
    <w:rsid w:val="003F65A1"/>
    <w:rsid w:val="003F7216"/>
    <w:rsid w:val="00401B38"/>
    <w:rsid w:val="00402486"/>
    <w:rsid w:val="00402DAA"/>
    <w:rsid w:val="00402E59"/>
    <w:rsid w:val="0040460A"/>
    <w:rsid w:val="004059D9"/>
    <w:rsid w:val="00406467"/>
    <w:rsid w:val="004065DD"/>
    <w:rsid w:val="00406D11"/>
    <w:rsid w:val="0040781E"/>
    <w:rsid w:val="00412421"/>
    <w:rsid w:val="0041251B"/>
    <w:rsid w:val="00412AF5"/>
    <w:rsid w:val="00412C83"/>
    <w:rsid w:val="00414203"/>
    <w:rsid w:val="00414893"/>
    <w:rsid w:val="00415667"/>
    <w:rsid w:val="004161C0"/>
    <w:rsid w:val="00420BB2"/>
    <w:rsid w:val="00420F8B"/>
    <w:rsid w:val="00421F6F"/>
    <w:rsid w:val="004222C0"/>
    <w:rsid w:val="00422A13"/>
    <w:rsid w:val="00424320"/>
    <w:rsid w:val="00425B1C"/>
    <w:rsid w:val="004260F7"/>
    <w:rsid w:val="00426751"/>
    <w:rsid w:val="00432C05"/>
    <w:rsid w:val="00433860"/>
    <w:rsid w:val="00434B18"/>
    <w:rsid w:val="00434E76"/>
    <w:rsid w:val="00437CED"/>
    <w:rsid w:val="004409AD"/>
    <w:rsid w:val="00441B71"/>
    <w:rsid w:val="0044254F"/>
    <w:rsid w:val="00442B9A"/>
    <w:rsid w:val="004447C3"/>
    <w:rsid w:val="004459CF"/>
    <w:rsid w:val="00445EA5"/>
    <w:rsid w:val="004461A3"/>
    <w:rsid w:val="004471E4"/>
    <w:rsid w:val="004472EA"/>
    <w:rsid w:val="00447487"/>
    <w:rsid w:val="00447B3C"/>
    <w:rsid w:val="00447CCB"/>
    <w:rsid w:val="004504D7"/>
    <w:rsid w:val="00450967"/>
    <w:rsid w:val="00450A53"/>
    <w:rsid w:val="004511D0"/>
    <w:rsid w:val="00451C9F"/>
    <w:rsid w:val="00451E70"/>
    <w:rsid w:val="00452A29"/>
    <w:rsid w:val="004552F4"/>
    <w:rsid w:val="00455CE9"/>
    <w:rsid w:val="00457017"/>
    <w:rsid w:val="00457693"/>
    <w:rsid w:val="0046016D"/>
    <w:rsid w:val="00460A6E"/>
    <w:rsid w:val="00460DAC"/>
    <w:rsid w:val="00462B25"/>
    <w:rsid w:val="00462F2A"/>
    <w:rsid w:val="0046398D"/>
    <w:rsid w:val="0046522F"/>
    <w:rsid w:val="00466CBF"/>
    <w:rsid w:val="004677C4"/>
    <w:rsid w:val="00467CB5"/>
    <w:rsid w:val="00472023"/>
    <w:rsid w:val="00474386"/>
    <w:rsid w:val="00474428"/>
    <w:rsid w:val="00475EB5"/>
    <w:rsid w:val="00481245"/>
    <w:rsid w:val="00481C91"/>
    <w:rsid w:val="00481F69"/>
    <w:rsid w:val="0048246C"/>
    <w:rsid w:val="00483B90"/>
    <w:rsid w:val="00483BFA"/>
    <w:rsid w:val="004841B5"/>
    <w:rsid w:val="00484D2F"/>
    <w:rsid w:val="00485C73"/>
    <w:rsid w:val="0048716E"/>
    <w:rsid w:val="00491EB9"/>
    <w:rsid w:val="00492A09"/>
    <w:rsid w:val="00492F84"/>
    <w:rsid w:val="0049463D"/>
    <w:rsid w:val="004946F1"/>
    <w:rsid w:val="00495F45"/>
    <w:rsid w:val="00497734"/>
    <w:rsid w:val="00497BA9"/>
    <w:rsid w:val="00497C22"/>
    <w:rsid w:val="004A4D18"/>
    <w:rsid w:val="004A5055"/>
    <w:rsid w:val="004A5305"/>
    <w:rsid w:val="004A6716"/>
    <w:rsid w:val="004A7D27"/>
    <w:rsid w:val="004B1960"/>
    <w:rsid w:val="004B27A3"/>
    <w:rsid w:val="004B2C85"/>
    <w:rsid w:val="004B34A2"/>
    <w:rsid w:val="004B3F1E"/>
    <w:rsid w:val="004B4A6A"/>
    <w:rsid w:val="004B5801"/>
    <w:rsid w:val="004B5A1A"/>
    <w:rsid w:val="004B6694"/>
    <w:rsid w:val="004B66AD"/>
    <w:rsid w:val="004B6E81"/>
    <w:rsid w:val="004C185D"/>
    <w:rsid w:val="004C1A9D"/>
    <w:rsid w:val="004C2196"/>
    <w:rsid w:val="004C545A"/>
    <w:rsid w:val="004C61C8"/>
    <w:rsid w:val="004C644C"/>
    <w:rsid w:val="004C6890"/>
    <w:rsid w:val="004C700A"/>
    <w:rsid w:val="004C7363"/>
    <w:rsid w:val="004C7743"/>
    <w:rsid w:val="004C7B0F"/>
    <w:rsid w:val="004D1D0C"/>
    <w:rsid w:val="004D3769"/>
    <w:rsid w:val="004D5018"/>
    <w:rsid w:val="004D5AA3"/>
    <w:rsid w:val="004D5FF0"/>
    <w:rsid w:val="004D6A8A"/>
    <w:rsid w:val="004D75D1"/>
    <w:rsid w:val="004E064D"/>
    <w:rsid w:val="004E0742"/>
    <w:rsid w:val="004E0F92"/>
    <w:rsid w:val="004E20C5"/>
    <w:rsid w:val="004E2B32"/>
    <w:rsid w:val="004E32DF"/>
    <w:rsid w:val="004E4CA9"/>
    <w:rsid w:val="004E65AF"/>
    <w:rsid w:val="004E763F"/>
    <w:rsid w:val="004F1BDF"/>
    <w:rsid w:val="004F2B01"/>
    <w:rsid w:val="004F3295"/>
    <w:rsid w:val="004F4462"/>
    <w:rsid w:val="004F4948"/>
    <w:rsid w:val="004F5B5A"/>
    <w:rsid w:val="004F6F0D"/>
    <w:rsid w:val="00500294"/>
    <w:rsid w:val="0050097F"/>
    <w:rsid w:val="00500E03"/>
    <w:rsid w:val="0050154F"/>
    <w:rsid w:val="0050178C"/>
    <w:rsid w:val="005017F1"/>
    <w:rsid w:val="00502D9E"/>
    <w:rsid w:val="00503AAB"/>
    <w:rsid w:val="005053B2"/>
    <w:rsid w:val="00505BE2"/>
    <w:rsid w:val="005064C6"/>
    <w:rsid w:val="0050749A"/>
    <w:rsid w:val="005077AA"/>
    <w:rsid w:val="00507B4F"/>
    <w:rsid w:val="005112FD"/>
    <w:rsid w:val="005117A0"/>
    <w:rsid w:val="00512DC4"/>
    <w:rsid w:val="005135E6"/>
    <w:rsid w:val="00513CC9"/>
    <w:rsid w:val="00514100"/>
    <w:rsid w:val="00516F82"/>
    <w:rsid w:val="00520297"/>
    <w:rsid w:val="005205F2"/>
    <w:rsid w:val="00520985"/>
    <w:rsid w:val="00522731"/>
    <w:rsid w:val="005248EF"/>
    <w:rsid w:val="005251CF"/>
    <w:rsid w:val="00526173"/>
    <w:rsid w:val="0052686D"/>
    <w:rsid w:val="005276A1"/>
    <w:rsid w:val="00527805"/>
    <w:rsid w:val="00530A50"/>
    <w:rsid w:val="005319F8"/>
    <w:rsid w:val="0053352A"/>
    <w:rsid w:val="0053455A"/>
    <w:rsid w:val="00537E2B"/>
    <w:rsid w:val="00540857"/>
    <w:rsid w:val="00540AB0"/>
    <w:rsid w:val="005426A7"/>
    <w:rsid w:val="00542C27"/>
    <w:rsid w:val="00544AB7"/>
    <w:rsid w:val="00545C76"/>
    <w:rsid w:val="00551AF2"/>
    <w:rsid w:val="005558A8"/>
    <w:rsid w:val="005560DC"/>
    <w:rsid w:val="00556225"/>
    <w:rsid w:val="00556679"/>
    <w:rsid w:val="00556AA8"/>
    <w:rsid w:val="00557681"/>
    <w:rsid w:val="0056094E"/>
    <w:rsid w:val="00561214"/>
    <w:rsid w:val="00561815"/>
    <w:rsid w:val="00562A53"/>
    <w:rsid w:val="00562AD1"/>
    <w:rsid w:val="00564C10"/>
    <w:rsid w:val="00564C77"/>
    <w:rsid w:val="005657E6"/>
    <w:rsid w:val="00565A09"/>
    <w:rsid w:val="005666DD"/>
    <w:rsid w:val="005668F4"/>
    <w:rsid w:val="005678E3"/>
    <w:rsid w:val="00567E4C"/>
    <w:rsid w:val="00571B00"/>
    <w:rsid w:val="00573F2C"/>
    <w:rsid w:val="00575BDC"/>
    <w:rsid w:val="005763F5"/>
    <w:rsid w:val="00577287"/>
    <w:rsid w:val="00577AC0"/>
    <w:rsid w:val="00580EB5"/>
    <w:rsid w:val="00583BB7"/>
    <w:rsid w:val="00583BBA"/>
    <w:rsid w:val="00584768"/>
    <w:rsid w:val="00584A51"/>
    <w:rsid w:val="0058593F"/>
    <w:rsid w:val="005864AE"/>
    <w:rsid w:val="005868AD"/>
    <w:rsid w:val="005876BA"/>
    <w:rsid w:val="00587D2C"/>
    <w:rsid w:val="00591832"/>
    <w:rsid w:val="00592A7A"/>
    <w:rsid w:val="00592B93"/>
    <w:rsid w:val="00593E46"/>
    <w:rsid w:val="00594874"/>
    <w:rsid w:val="00595307"/>
    <w:rsid w:val="00596108"/>
    <w:rsid w:val="005962A9"/>
    <w:rsid w:val="005974A7"/>
    <w:rsid w:val="005A12A5"/>
    <w:rsid w:val="005A3353"/>
    <w:rsid w:val="005A3399"/>
    <w:rsid w:val="005A5FA1"/>
    <w:rsid w:val="005A6700"/>
    <w:rsid w:val="005B1C00"/>
    <w:rsid w:val="005B1DC8"/>
    <w:rsid w:val="005B291E"/>
    <w:rsid w:val="005B5C24"/>
    <w:rsid w:val="005B6797"/>
    <w:rsid w:val="005B6EDC"/>
    <w:rsid w:val="005B7517"/>
    <w:rsid w:val="005B7F13"/>
    <w:rsid w:val="005C0F61"/>
    <w:rsid w:val="005C5A5B"/>
    <w:rsid w:val="005C6BE4"/>
    <w:rsid w:val="005C7A18"/>
    <w:rsid w:val="005D143E"/>
    <w:rsid w:val="005D258B"/>
    <w:rsid w:val="005D2D39"/>
    <w:rsid w:val="005D2FCD"/>
    <w:rsid w:val="005D3F43"/>
    <w:rsid w:val="005D6DDE"/>
    <w:rsid w:val="005E0BB9"/>
    <w:rsid w:val="005E1489"/>
    <w:rsid w:val="005E22C4"/>
    <w:rsid w:val="005E280F"/>
    <w:rsid w:val="005E32A5"/>
    <w:rsid w:val="005E4FD3"/>
    <w:rsid w:val="005E54EC"/>
    <w:rsid w:val="005E557E"/>
    <w:rsid w:val="005E5CE9"/>
    <w:rsid w:val="005E5D02"/>
    <w:rsid w:val="005E7C05"/>
    <w:rsid w:val="005F07D0"/>
    <w:rsid w:val="005F1E84"/>
    <w:rsid w:val="005F3A87"/>
    <w:rsid w:val="005F3B40"/>
    <w:rsid w:val="005F41E6"/>
    <w:rsid w:val="005F6D7E"/>
    <w:rsid w:val="0060057A"/>
    <w:rsid w:val="00600A33"/>
    <w:rsid w:val="0060179A"/>
    <w:rsid w:val="00603D1A"/>
    <w:rsid w:val="00603D2F"/>
    <w:rsid w:val="0060512D"/>
    <w:rsid w:val="0060601E"/>
    <w:rsid w:val="006062FC"/>
    <w:rsid w:val="006067A4"/>
    <w:rsid w:val="006100CC"/>
    <w:rsid w:val="00610C5E"/>
    <w:rsid w:val="00611ACC"/>
    <w:rsid w:val="00611CCC"/>
    <w:rsid w:val="00612DC9"/>
    <w:rsid w:val="006131E7"/>
    <w:rsid w:val="0061353C"/>
    <w:rsid w:val="0061360E"/>
    <w:rsid w:val="0061363F"/>
    <w:rsid w:val="00613A16"/>
    <w:rsid w:val="00613DF9"/>
    <w:rsid w:val="0061551B"/>
    <w:rsid w:val="00615650"/>
    <w:rsid w:val="00615C5A"/>
    <w:rsid w:val="00615E7A"/>
    <w:rsid w:val="0061687D"/>
    <w:rsid w:val="00617901"/>
    <w:rsid w:val="006214FE"/>
    <w:rsid w:val="00621A9C"/>
    <w:rsid w:val="00621C29"/>
    <w:rsid w:val="006229A8"/>
    <w:rsid w:val="00623A66"/>
    <w:rsid w:val="00623D32"/>
    <w:rsid w:val="006246D7"/>
    <w:rsid w:val="006251E4"/>
    <w:rsid w:val="0062705B"/>
    <w:rsid w:val="00627F5F"/>
    <w:rsid w:val="006301BD"/>
    <w:rsid w:val="00633533"/>
    <w:rsid w:val="00634EE4"/>
    <w:rsid w:val="0063526B"/>
    <w:rsid w:val="006402F6"/>
    <w:rsid w:val="00640A97"/>
    <w:rsid w:val="00641B53"/>
    <w:rsid w:val="00641CD6"/>
    <w:rsid w:val="00642681"/>
    <w:rsid w:val="00644740"/>
    <w:rsid w:val="00644CF5"/>
    <w:rsid w:val="006452EF"/>
    <w:rsid w:val="00646036"/>
    <w:rsid w:val="00646CFA"/>
    <w:rsid w:val="006501E2"/>
    <w:rsid w:val="00650362"/>
    <w:rsid w:val="006510CD"/>
    <w:rsid w:val="00651D3E"/>
    <w:rsid w:val="00651DB7"/>
    <w:rsid w:val="00652646"/>
    <w:rsid w:val="00653863"/>
    <w:rsid w:val="00656819"/>
    <w:rsid w:val="00656EAF"/>
    <w:rsid w:val="006576AE"/>
    <w:rsid w:val="00660F53"/>
    <w:rsid w:val="006612E5"/>
    <w:rsid w:val="00661E18"/>
    <w:rsid w:val="0066272C"/>
    <w:rsid w:val="00662747"/>
    <w:rsid w:val="0066329A"/>
    <w:rsid w:val="00663459"/>
    <w:rsid w:val="00663519"/>
    <w:rsid w:val="00663A2C"/>
    <w:rsid w:val="00664381"/>
    <w:rsid w:val="00664667"/>
    <w:rsid w:val="00664BAF"/>
    <w:rsid w:val="0066541F"/>
    <w:rsid w:val="00665A11"/>
    <w:rsid w:val="00665ED4"/>
    <w:rsid w:val="00666802"/>
    <w:rsid w:val="00667456"/>
    <w:rsid w:val="006700D6"/>
    <w:rsid w:val="00671A5E"/>
    <w:rsid w:val="0067203D"/>
    <w:rsid w:val="006720E0"/>
    <w:rsid w:val="00674768"/>
    <w:rsid w:val="00674BFC"/>
    <w:rsid w:val="00676BAF"/>
    <w:rsid w:val="00676F54"/>
    <w:rsid w:val="00680301"/>
    <w:rsid w:val="00681C22"/>
    <w:rsid w:val="00682787"/>
    <w:rsid w:val="00682C76"/>
    <w:rsid w:val="00683750"/>
    <w:rsid w:val="00683C52"/>
    <w:rsid w:val="006841FD"/>
    <w:rsid w:val="00684AE3"/>
    <w:rsid w:val="00684AF1"/>
    <w:rsid w:val="00685DC6"/>
    <w:rsid w:val="00686A3E"/>
    <w:rsid w:val="00686A47"/>
    <w:rsid w:val="00686C12"/>
    <w:rsid w:val="00686EF8"/>
    <w:rsid w:val="006875DC"/>
    <w:rsid w:val="00687D23"/>
    <w:rsid w:val="00690981"/>
    <w:rsid w:val="00691E4B"/>
    <w:rsid w:val="006928FA"/>
    <w:rsid w:val="006946CC"/>
    <w:rsid w:val="0069611E"/>
    <w:rsid w:val="00697221"/>
    <w:rsid w:val="006A0CC9"/>
    <w:rsid w:val="006A25AB"/>
    <w:rsid w:val="006A33ED"/>
    <w:rsid w:val="006A3A89"/>
    <w:rsid w:val="006A5707"/>
    <w:rsid w:val="006B2966"/>
    <w:rsid w:val="006B5C9A"/>
    <w:rsid w:val="006B5DF5"/>
    <w:rsid w:val="006C0738"/>
    <w:rsid w:val="006C0E50"/>
    <w:rsid w:val="006C12F9"/>
    <w:rsid w:val="006C188C"/>
    <w:rsid w:val="006C2AEF"/>
    <w:rsid w:val="006C57F9"/>
    <w:rsid w:val="006C5B79"/>
    <w:rsid w:val="006C6618"/>
    <w:rsid w:val="006C7315"/>
    <w:rsid w:val="006C7ADF"/>
    <w:rsid w:val="006D0C08"/>
    <w:rsid w:val="006D0C7F"/>
    <w:rsid w:val="006D19C1"/>
    <w:rsid w:val="006D1A84"/>
    <w:rsid w:val="006D3908"/>
    <w:rsid w:val="006D4D84"/>
    <w:rsid w:val="006D513E"/>
    <w:rsid w:val="006D576C"/>
    <w:rsid w:val="006D5FCD"/>
    <w:rsid w:val="006D6060"/>
    <w:rsid w:val="006D68AA"/>
    <w:rsid w:val="006D70BB"/>
    <w:rsid w:val="006D7709"/>
    <w:rsid w:val="006D7718"/>
    <w:rsid w:val="006D7B25"/>
    <w:rsid w:val="006E14DF"/>
    <w:rsid w:val="006E23C3"/>
    <w:rsid w:val="006E2FB5"/>
    <w:rsid w:val="006E3077"/>
    <w:rsid w:val="006E3861"/>
    <w:rsid w:val="006E441F"/>
    <w:rsid w:val="006E4863"/>
    <w:rsid w:val="006E5DEF"/>
    <w:rsid w:val="006E6C1B"/>
    <w:rsid w:val="006E6DE1"/>
    <w:rsid w:val="006E76F2"/>
    <w:rsid w:val="006E7A76"/>
    <w:rsid w:val="006F0A82"/>
    <w:rsid w:val="006F10DE"/>
    <w:rsid w:val="006F1169"/>
    <w:rsid w:val="006F1B69"/>
    <w:rsid w:val="006F2821"/>
    <w:rsid w:val="006F408B"/>
    <w:rsid w:val="006F479E"/>
    <w:rsid w:val="006F5F3B"/>
    <w:rsid w:val="00701018"/>
    <w:rsid w:val="0070116F"/>
    <w:rsid w:val="00701D65"/>
    <w:rsid w:val="007027FF"/>
    <w:rsid w:val="00703DA7"/>
    <w:rsid w:val="00703E1B"/>
    <w:rsid w:val="00703FC9"/>
    <w:rsid w:val="00704654"/>
    <w:rsid w:val="00711A3E"/>
    <w:rsid w:val="007137C1"/>
    <w:rsid w:val="00714065"/>
    <w:rsid w:val="0071469A"/>
    <w:rsid w:val="00714A23"/>
    <w:rsid w:val="007152A5"/>
    <w:rsid w:val="00715489"/>
    <w:rsid w:val="007176EB"/>
    <w:rsid w:val="007178E6"/>
    <w:rsid w:val="00717D79"/>
    <w:rsid w:val="00721665"/>
    <w:rsid w:val="007216BA"/>
    <w:rsid w:val="00721AA7"/>
    <w:rsid w:val="007222E6"/>
    <w:rsid w:val="0072254E"/>
    <w:rsid w:val="00723B05"/>
    <w:rsid w:val="00724706"/>
    <w:rsid w:val="00724C1C"/>
    <w:rsid w:val="00725897"/>
    <w:rsid w:val="00727C9B"/>
    <w:rsid w:val="007319D9"/>
    <w:rsid w:val="00731F05"/>
    <w:rsid w:val="0073262E"/>
    <w:rsid w:val="0073284C"/>
    <w:rsid w:val="00732D20"/>
    <w:rsid w:val="0073302B"/>
    <w:rsid w:val="0073544D"/>
    <w:rsid w:val="007356E1"/>
    <w:rsid w:val="0073682D"/>
    <w:rsid w:val="007369A1"/>
    <w:rsid w:val="007371D7"/>
    <w:rsid w:val="007377E3"/>
    <w:rsid w:val="00740B6D"/>
    <w:rsid w:val="00741BC6"/>
    <w:rsid w:val="00743FB2"/>
    <w:rsid w:val="00746352"/>
    <w:rsid w:val="00746DBC"/>
    <w:rsid w:val="00746E41"/>
    <w:rsid w:val="007507C0"/>
    <w:rsid w:val="007519B3"/>
    <w:rsid w:val="00751C9D"/>
    <w:rsid w:val="0075272E"/>
    <w:rsid w:val="007545C5"/>
    <w:rsid w:val="00754F4B"/>
    <w:rsid w:val="00756343"/>
    <w:rsid w:val="00757576"/>
    <w:rsid w:val="0075780A"/>
    <w:rsid w:val="00757B4E"/>
    <w:rsid w:val="00760E25"/>
    <w:rsid w:val="00761019"/>
    <w:rsid w:val="00761278"/>
    <w:rsid w:val="00762102"/>
    <w:rsid w:val="00762905"/>
    <w:rsid w:val="00764224"/>
    <w:rsid w:val="00764AC5"/>
    <w:rsid w:val="0076562C"/>
    <w:rsid w:val="00765C8B"/>
    <w:rsid w:val="00765E7B"/>
    <w:rsid w:val="00766813"/>
    <w:rsid w:val="007669F0"/>
    <w:rsid w:val="0077066B"/>
    <w:rsid w:val="00771951"/>
    <w:rsid w:val="0077347E"/>
    <w:rsid w:val="007743E1"/>
    <w:rsid w:val="00776164"/>
    <w:rsid w:val="007762D2"/>
    <w:rsid w:val="007772EF"/>
    <w:rsid w:val="007773F1"/>
    <w:rsid w:val="00777E3C"/>
    <w:rsid w:val="00777EA8"/>
    <w:rsid w:val="00783862"/>
    <w:rsid w:val="00783987"/>
    <w:rsid w:val="007851D4"/>
    <w:rsid w:val="007860F5"/>
    <w:rsid w:val="00787C67"/>
    <w:rsid w:val="007900B7"/>
    <w:rsid w:val="00790592"/>
    <w:rsid w:val="0079109C"/>
    <w:rsid w:val="0079197A"/>
    <w:rsid w:val="00793C1B"/>
    <w:rsid w:val="00794E2B"/>
    <w:rsid w:val="00795D49"/>
    <w:rsid w:val="00795EC3"/>
    <w:rsid w:val="0079632D"/>
    <w:rsid w:val="007967ED"/>
    <w:rsid w:val="007A021C"/>
    <w:rsid w:val="007A0612"/>
    <w:rsid w:val="007A2197"/>
    <w:rsid w:val="007A25F2"/>
    <w:rsid w:val="007A2626"/>
    <w:rsid w:val="007A2BFA"/>
    <w:rsid w:val="007A357E"/>
    <w:rsid w:val="007A3768"/>
    <w:rsid w:val="007A440B"/>
    <w:rsid w:val="007A59CC"/>
    <w:rsid w:val="007B0B2D"/>
    <w:rsid w:val="007B0F3A"/>
    <w:rsid w:val="007B13B7"/>
    <w:rsid w:val="007B33DC"/>
    <w:rsid w:val="007B3504"/>
    <w:rsid w:val="007B3620"/>
    <w:rsid w:val="007B3676"/>
    <w:rsid w:val="007B4099"/>
    <w:rsid w:val="007B5C0A"/>
    <w:rsid w:val="007B5E47"/>
    <w:rsid w:val="007B6596"/>
    <w:rsid w:val="007B6C1E"/>
    <w:rsid w:val="007C06CE"/>
    <w:rsid w:val="007C0E66"/>
    <w:rsid w:val="007C21E5"/>
    <w:rsid w:val="007C24F6"/>
    <w:rsid w:val="007C3F04"/>
    <w:rsid w:val="007C42C9"/>
    <w:rsid w:val="007C7953"/>
    <w:rsid w:val="007C7990"/>
    <w:rsid w:val="007C7C3F"/>
    <w:rsid w:val="007D02AC"/>
    <w:rsid w:val="007D096E"/>
    <w:rsid w:val="007D1CFF"/>
    <w:rsid w:val="007D31F9"/>
    <w:rsid w:val="007D6B27"/>
    <w:rsid w:val="007D7B5F"/>
    <w:rsid w:val="007E0490"/>
    <w:rsid w:val="007E10EE"/>
    <w:rsid w:val="007E1D15"/>
    <w:rsid w:val="007E1D18"/>
    <w:rsid w:val="007E2323"/>
    <w:rsid w:val="007E3E6D"/>
    <w:rsid w:val="007E3E9F"/>
    <w:rsid w:val="007E4C44"/>
    <w:rsid w:val="007E5EC2"/>
    <w:rsid w:val="007E64E5"/>
    <w:rsid w:val="007E7FB5"/>
    <w:rsid w:val="007F0DF3"/>
    <w:rsid w:val="007F16C4"/>
    <w:rsid w:val="007F18F6"/>
    <w:rsid w:val="007F40BB"/>
    <w:rsid w:val="007F53FD"/>
    <w:rsid w:val="007F5FCD"/>
    <w:rsid w:val="007F633E"/>
    <w:rsid w:val="007F6F35"/>
    <w:rsid w:val="007F71B3"/>
    <w:rsid w:val="00800FF9"/>
    <w:rsid w:val="0080177E"/>
    <w:rsid w:val="00801F3C"/>
    <w:rsid w:val="00801F42"/>
    <w:rsid w:val="00803BD2"/>
    <w:rsid w:val="0080529C"/>
    <w:rsid w:val="00805C7B"/>
    <w:rsid w:val="00805F2D"/>
    <w:rsid w:val="008073C5"/>
    <w:rsid w:val="00810F19"/>
    <w:rsid w:val="00811260"/>
    <w:rsid w:val="0081272C"/>
    <w:rsid w:val="00813A09"/>
    <w:rsid w:val="00814DDC"/>
    <w:rsid w:val="00815C35"/>
    <w:rsid w:val="00816349"/>
    <w:rsid w:val="00816AA9"/>
    <w:rsid w:val="00817FED"/>
    <w:rsid w:val="008238AB"/>
    <w:rsid w:val="00825D7D"/>
    <w:rsid w:val="00826364"/>
    <w:rsid w:val="00826402"/>
    <w:rsid w:val="00830A83"/>
    <w:rsid w:val="008313A6"/>
    <w:rsid w:val="0083300C"/>
    <w:rsid w:val="0083465B"/>
    <w:rsid w:val="0083474D"/>
    <w:rsid w:val="0083476B"/>
    <w:rsid w:val="008353F8"/>
    <w:rsid w:val="008354C1"/>
    <w:rsid w:val="008354E4"/>
    <w:rsid w:val="00835C36"/>
    <w:rsid w:val="00836DA2"/>
    <w:rsid w:val="0083714C"/>
    <w:rsid w:val="008378DD"/>
    <w:rsid w:val="00840F9D"/>
    <w:rsid w:val="00841019"/>
    <w:rsid w:val="008429C1"/>
    <w:rsid w:val="00842C0D"/>
    <w:rsid w:val="00843C49"/>
    <w:rsid w:val="008444F3"/>
    <w:rsid w:val="00844A6C"/>
    <w:rsid w:val="008465D3"/>
    <w:rsid w:val="0084670C"/>
    <w:rsid w:val="00851A53"/>
    <w:rsid w:val="008531D9"/>
    <w:rsid w:val="008548A7"/>
    <w:rsid w:val="00855A13"/>
    <w:rsid w:val="00856B5D"/>
    <w:rsid w:val="00861124"/>
    <w:rsid w:val="00861564"/>
    <w:rsid w:val="00862591"/>
    <w:rsid w:val="00862B04"/>
    <w:rsid w:val="008641AF"/>
    <w:rsid w:val="008663F0"/>
    <w:rsid w:val="00866F77"/>
    <w:rsid w:val="00871022"/>
    <w:rsid w:val="00871291"/>
    <w:rsid w:val="00872128"/>
    <w:rsid w:val="00873883"/>
    <w:rsid w:val="00873A18"/>
    <w:rsid w:val="00880717"/>
    <w:rsid w:val="00880C2B"/>
    <w:rsid w:val="0088139C"/>
    <w:rsid w:val="0088168C"/>
    <w:rsid w:val="008823CE"/>
    <w:rsid w:val="0088243F"/>
    <w:rsid w:val="00884A67"/>
    <w:rsid w:val="00886022"/>
    <w:rsid w:val="00886488"/>
    <w:rsid w:val="00886643"/>
    <w:rsid w:val="00886AB7"/>
    <w:rsid w:val="0088727F"/>
    <w:rsid w:val="00887C66"/>
    <w:rsid w:val="00887C7F"/>
    <w:rsid w:val="00887EF2"/>
    <w:rsid w:val="0089060F"/>
    <w:rsid w:val="008920AA"/>
    <w:rsid w:val="008944F8"/>
    <w:rsid w:val="00894648"/>
    <w:rsid w:val="008949FA"/>
    <w:rsid w:val="0089508F"/>
    <w:rsid w:val="0089520C"/>
    <w:rsid w:val="00895640"/>
    <w:rsid w:val="008957B6"/>
    <w:rsid w:val="008958C6"/>
    <w:rsid w:val="00896D4F"/>
    <w:rsid w:val="008A0019"/>
    <w:rsid w:val="008A0A15"/>
    <w:rsid w:val="008A0A99"/>
    <w:rsid w:val="008A0CE1"/>
    <w:rsid w:val="008A0D0D"/>
    <w:rsid w:val="008A0D6C"/>
    <w:rsid w:val="008A1A33"/>
    <w:rsid w:val="008A30B9"/>
    <w:rsid w:val="008A3F6D"/>
    <w:rsid w:val="008A5ADA"/>
    <w:rsid w:val="008A6011"/>
    <w:rsid w:val="008A6488"/>
    <w:rsid w:val="008A648E"/>
    <w:rsid w:val="008A668A"/>
    <w:rsid w:val="008B16CE"/>
    <w:rsid w:val="008B17CA"/>
    <w:rsid w:val="008B53B7"/>
    <w:rsid w:val="008B5603"/>
    <w:rsid w:val="008B5BA6"/>
    <w:rsid w:val="008B728D"/>
    <w:rsid w:val="008B74F0"/>
    <w:rsid w:val="008B7518"/>
    <w:rsid w:val="008C1354"/>
    <w:rsid w:val="008C1F25"/>
    <w:rsid w:val="008C2617"/>
    <w:rsid w:val="008C2674"/>
    <w:rsid w:val="008C29DC"/>
    <w:rsid w:val="008C422A"/>
    <w:rsid w:val="008C4314"/>
    <w:rsid w:val="008C5BC0"/>
    <w:rsid w:val="008C7099"/>
    <w:rsid w:val="008D13DE"/>
    <w:rsid w:val="008D1462"/>
    <w:rsid w:val="008D1C41"/>
    <w:rsid w:val="008D1CB7"/>
    <w:rsid w:val="008D467F"/>
    <w:rsid w:val="008D4E1F"/>
    <w:rsid w:val="008D52BE"/>
    <w:rsid w:val="008D5348"/>
    <w:rsid w:val="008D547F"/>
    <w:rsid w:val="008D587F"/>
    <w:rsid w:val="008D601D"/>
    <w:rsid w:val="008D71C0"/>
    <w:rsid w:val="008E0FB1"/>
    <w:rsid w:val="008E1D32"/>
    <w:rsid w:val="008E278F"/>
    <w:rsid w:val="008E496E"/>
    <w:rsid w:val="008E58B1"/>
    <w:rsid w:val="008E5F12"/>
    <w:rsid w:val="008E62E6"/>
    <w:rsid w:val="008E663F"/>
    <w:rsid w:val="008E698C"/>
    <w:rsid w:val="008E7A4F"/>
    <w:rsid w:val="008F0C23"/>
    <w:rsid w:val="008F195D"/>
    <w:rsid w:val="008F1F9E"/>
    <w:rsid w:val="008F293E"/>
    <w:rsid w:val="008F29A0"/>
    <w:rsid w:val="008F2A02"/>
    <w:rsid w:val="008F2BDB"/>
    <w:rsid w:val="008F41F0"/>
    <w:rsid w:val="008F5CC6"/>
    <w:rsid w:val="008F7906"/>
    <w:rsid w:val="00901B04"/>
    <w:rsid w:val="00902C82"/>
    <w:rsid w:val="009031E0"/>
    <w:rsid w:val="009044C0"/>
    <w:rsid w:val="009047CE"/>
    <w:rsid w:val="00906F14"/>
    <w:rsid w:val="0090760F"/>
    <w:rsid w:val="00907CFF"/>
    <w:rsid w:val="00910322"/>
    <w:rsid w:val="00910AAB"/>
    <w:rsid w:val="00913E2F"/>
    <w:rsid w:val="009144D8"/>
    <w:rsid w:val="009148CC"/>
    <w:rsid w:val="00915B40"/>
    <w:rsid w:val="0091636C"/>
    <w:rsid w:val="009172BF"/>
    <w:rsid w:val="00917447"/>
    <w:rsid w:val="00917D7C"/>
    <w:rsid w:val="0092218B"/>
    <w:rsid w:val="00922509"/>
    <w:rsid w:val="00926BDB"/>
    <w:rsid w:val="00926FC8"/>
    <w:rsid w:val="0092742E"/>
    <w:rsid w:val="00930715"/>
    <w:rsid w:val="00931D45"/>
    <w:rsid w:val="009321F5"/>
    <w:rsid w:val="009324E3"/>
    <w:rsid w:val="00932A23"/>
    <w:rsid w:val="00933462"/>
    <w:rsid w:val="009337F9"/>
    <w:rsid w:val="00934355"/>
    <w:rsid w:val="009353A9"/>
    <w:rsid w:val="009375FA"/>
    <w:rsid w:val="009377B3"/>
    <w:rsid w:val="00940D18"/>
    <w:rsid w:val="009423FE"/>
    <w:rsid w:val="00942407"/>
    <w:rsid w:val="00942C8D"/>
    <w:rsid w:val="00942E52"/>
    <w:rsid w:val="00943E26"/>
    <w:rsid w:val="0094455F"/>
    <w:rsid w:val="009448C0"/>
    <w:rsid w:val="009452C9"/>
    <w:rsid w:val="00945410"/>
    <w:rsid w:val="00950336"/>
    <w:rsid w:val="00950F9D"/>
    <w:rsid w:val="0095100F"/>
    <w:rsid w:val="00952EF6"/>
    <w:rsid w:val="009539D9"/>
    <w:rsid w:val="00954ABD"/>
    <w:rsid w:val="00955A29"/>
    <w:rsid w:val="00955B74"/>
    <w:rsid w:val="00956C1C"/>
    <w:rsid w:val="00956E9B"/>
    <w:rsid w:val="00961D41"/>
    <w:rsid w:val="00962470"/>
    <w:rsid w:val="00962814"/>
    <w:rsid w:val="0096322D"/>
    <w:rsid w:val="00965244"/>
    <w:rsid w:val="00965D3E"/>
    <w:rsid w:val="009666C2"/>
    <w:rsid w:val="00966703"/>
    <w:rsid w:val="00971A6B"/>
    <w:rsid w:val="00972564"/>
    <w:rsid w:val="00973184"/>
    <w:rsid w:val="009735E5"/>
    <w:rsid w:val="00973D5D"/>
    <w:rsid w:val="0097498D"/>
    <w:rsid w:val="00975529"/>
    <w:rsid w:val="00980C30"/>
    <w:rsid w:val="00981104"/>
    <w:rsid w:val="00983F75"/>
    <w:rsid w:val="00985DEC"/>
    <w:rsid w:val="00985F39"/>
    <w:rsid w:val="00985F85"/>
    <w:rsid w:val="00986F89"/>
    <w:rsid w:val="0099030D"/>
    <w:rsid w:val="009915C1"/>
    <w:rsid w:val="0099198F"/>
    <w:rsid w:val="009928B0"/>
    <w:rsid w:val="00993CAF"/>
    <w:rsid w:val="00994098"/>
    <w:rsid w:val="00994162"/>
    <w:rsid w:val="009945C2"/>
    <w:rsid w:val="009955FB"/>
    <w:rsid w:val="00995702"/>
    <w:rsid w:val="0099619D"/>
    <w:rsid w:val="009A021A"/>
    <w:rsid w:val="009A2458"/>
    <w:rsid w:val="009A2588"/>
    <w:rsid w:val="009A3564"/>
    <w:rsid w:val="009A4368"/>
    <w:rsid w:val="009A43F9"/>
    <w:rsid w:val="009A6225"/>
    <w:rsid w:val="009A685A"/>
    <w:rsid w:val="009A7267"/>
    <w:rsid w:val="009A7961"/>
    <w:rsid w:val="009A79BD"/>
    <w:rsid w:val="009B2BCD"/>
    <w:rsid w:val="009B2D46"/>
    <w:rsid w:val="009B36CC"/>
    <w:rsid w:val="009B3F35"/>
    <w:rsid w:val="009B428C"/>
    <w:rsid w:val="009B66A3"/>
    <w:rsid w:val="009B72C4"/>
    <w:rsid w:val="009B7B30"/>
    <w:rsid w:val="009C07BE"/>
    <w:rsid w:val="009C13A1"/>
    <w:rsid w:val="009C13BD"/>
    <w:rsid w:val="009C3EDE"/>
    <w:rsid w:val="009C66C2"/>
    <w:rsid w:val="009C7586"/>
    <w:rsid w:val="009C768C"/>
    <w:rsid w:val="009C795E"/>
    <w:rsid w:val="009C7B01"/>
    <w:rsid w:val="009C7EC5"/>
    <w:rsid w:val="009D03F4"/>
    <w:rsid w:val="009D1026"/>
    <w:rsid w:val="009D3B15"/>
    <w:rsid w:val="009D4460"/>
    <w:rsid w:val="009D64BF"/>
    <w:rsid w:val="009D7323"/>
    <w:rsid w:val="009E06BB"/>
    <w:rsid w:val="009E0A28"/>
    <w:rsid w:val="009E0EE3"/>
    <w:rsid w:val="009E1FBB"/>
    <w:rsid w:val="009E26FD"/>
    <w:rsid w:val="009E32B4"/>
    <w:rsid w:val="009E33CF"/>
    <w:rsid w:val="009E4F35"/>
    <w:rsid w:val="009F0309"/>
    <w:rsid w:val="009F549B"/>
    <w:rsid w:val="009F57FA"/>
    <w:rsid w:val="009F6EF9"/>
    <w:rsid w:val="009F7E06"/>
    <w:rsid w:val="00A00404"/>
    <w:rsid w:val="00A01702"/>
    <w:rsid w:val="00A01AF8"/>
    <w:rsid w:val="00A060FF"/>
    <w:rsid w:val="00A061B1"/>
    <w:rsid w:val="00A06EAC"/>
    <w:rsid w:val="00A114C5"/>
    <w:rsid w:val="00A114D0"/>
    <w:rsid w:val="00A1175C"/>
    <w:rsid w:val="00A119ED"/>
    <w:rsid w:val="00A11ACF"/>
    <w:rsid w:val="00A129A0"/>
    <w:rsid w:val="00A12E7E"/>
    <w:rsid w:val="00A13D78"/>
    <w:rsid w:val="00A151F4"/>
    <w:rsid w:val="00A15E63"/>
    <w:rsid w:val="00A1701D"/>
    <w:rsid w:val="00A17BEA"/>
    <w:rsid w:val="00A17E17"/>
    <w:rsid w:val="00A20526"/>
    <w:rsid w:val="00A20DEE"/>
    <w:rsid w:val="00A22815"/>
    <w:rsid w:val="00A22B86"/>
    <w:rsid w:val="00A23B42"/>
    <w:rsid w:val="00A251EB"/>
    <w:rsid w:val="00A25C4C"/>
    <w:rsid w:val="00A26355"/>
    <w:rsid w:val="00A26B6C"/>
    <w:rsid w:val="00A30CEA"/>
    <w:rsid w:val="00A33373"/>
    <w:rsid w:val="00A35300"/>
    <w:rsid w:val="00A35BA7"/>
    <w:rsid w:val="00A35D7E"/>
    <w:rsid w:val="00A373F3"/>
    <w:rsid w:val="00A379C3"/>
    <w:rsid w:val="00A40299"/>
    <w:rsid w:val="00A4093E"/>
    <w:rsid w:val="00A434A5"/>
    <w:rsid w:val="00A438E6"/>
    <w:rsid w:val="00A439C0"/>
    <w:rsid w:val="00A4619F"/>
    <w:rsid w:val="00A47828"/>
    <w:rsid w:val="00A51200"/>
    <w:rsid w:val="00A52530"/>
    <w:rsid w:val="00A53FF9"/>
    <w:rsid w:val="00A5536D"/>
    <w:rsid w:val="00A57019"/>
    <w:rsid w:val="00A57FFB"/>
    <w:rsid w:val="00A61171"/>
    <w:rsid w:val="00A61879"/>
    <w:rsid w:val="00A61FF4"/>
    <w:rsid w:val="00A63151"/>
    <w:rsid w:val="00A64FE3"/>
    <w:rsid w:val="00A656D8"/>
    <w:rsid w:val="00A65F20"/>
    <w:rsid w:val="00A66D55"/>
    <w:rsid w:val="00A676FE"/>
    <w:rsid w:val="00A67AEC"/>
    <w:rsid w:val="00A70127"/>
    <w:rsid w:val="00A70BAC"/>
    <w:rsid w:val="00A72BE8"/>
    <w:rsid w:val="00A72C9B"/>
    <w:rsid w:val="00A7346E"/>
    <w:rsid w:val="00A73A13"/>
    <w:rsid w:val="00A73EEA"/>
    <w:rsid w:val="00A74495"/>
    <w:rsid w:val="00A753F3"/>
    <w:rsid w:val="00A75DF1"/>
    <w:rsid w:val="00A76A30"/>
    <w:rsid w:val="00A80FA3"/>
    <w:rsid w:val="00A82A45"/>
    <w:rsid w:val="00A83737"/>
    <w:rsid w:val="00A84135"/>
    <w:rsid w:val="00A845E7"/>
    <w:rsid w:val="00A858C4"/>
    <w:rsid w:val="00A86AF6"/>
    <w:rsid w:val="00A87B31"/>
    <w:rsid w:val="00A91103"/>
    <w:rsid w:val="00A93AC9"/>
    <w:rsid w:val="00A93B11"/>
    <w:rsid w:val="00A93B37"/>
    <w:rsid w:val="00A96D13"/>
    <w:rsid w:val="00A96EBC"/>
    <w:rsid w:val="00A97D35"/>
    <w:rsid w:val="00AA004A"/>
    <w:rsid w:val="00AA03D9"/>
    <w:rsid w:val="00AA4641"/>
    <w:rsid w:val="00AA4D58"/>
    <w:rsid w:val="00AA52E5"/>
    <w:rsid w:val="00AA53D7"/>
    <w:rsid w:val="00AA5B23"/>
    <w:rsid w:val="00AA6BB2"/>
    <w:rsid w:val="00AB235F"/>
    <w:rsid w:val="00AB2EA9"/>
    <w:rsid w:val="00AB32D5"/>
    <w:rsid w:val="00AB5245"/>
    <w:rsid w:val="00AC0611"/>
    <w:rsid w:val="00AC11E6"/>
    <w:rsid w:val="00AC1332"/>
    <w:rsid w:val="00AC1A5D"/>
    <w:rsid w:val="00AC241C"/>
    <w:rsid w:val="00AC2DBE"/>
    <w:rsid w:val="00AC2DDB"/>
    <w:rsid w:val="00AC3EF2"/>
    <w:rsid w:val="00AC4446"/>
    <w:rsid w:val="00AC67C2"/>
    <w:rsid w:val="00AC69D8"/>
    <w:rsid w:val="00AC797C"/>
    <w:rsid w:val="00AC7D59"/>
    <w:rsid w:val="00AD0823"/>
    <w:rsid w:val="00AD0A10"/>
    <w:rsid w:val="00AD16AE"/>
    <w:rsid w:val="00AD2BC8"/>
    <w:rsid w:val="00AD385D"/>
    <w:rsid w:val="00AD4320"/>
    <w:rsid w:val="00AD4B05"/>
    <w:rsid w:val="00AD6A4C"/>
    <w:rsid w:val="00AE0B98"/>
    <w:rsid w:val="00AE182C"/>
    <w:rsid w:val="00AE18D8"/>
    <w:rsid w:val="00AE2520"/>
    <w:rsid w:val="00AE28F9"/>
    <w:rsid w:val="00AE376D"/>
    <w:rsid w:val="00AE6210"/>
    <w:rsid w:val="00AE7410"/>
    <w:rsid w:val="00AE778E"/>
    <w:rsid w:val="00AF0FBF"/>
    <w:rsid w:val="00AF11CD"/>
    <w:rsid w:val="00AF3179"/>
    <w:rsid w:val="00AF3D01"/>
    <w:rsid w:val="00AF4D39"/>
    <w:rsid w:val="00AF5F0E"/>
    <w:rsid w:val="00AF6572"/>
    <w:rsid w:val="00AF7466"/>
    <w:rsid w:val="00B00103"/>
    <w:rsid w:val="00B0188F"/>
    <w:rsid w:val="00B030EB"/>
    <w:rsid w:val="00B037E4"/>
    <w:rsid w:val="00B03DEF"/>
    <w:rsid w:val="00B04A79"/>
    <w:rsid w:val="00B04BFF"/>
    <w:rsid w:val="00B04D2E"/>
    <w:rsid w:val="00B05187"/>
    <w:rsid w:val="00B06093"/>
    <w:rsid w:val="00B07205"/>
    <w:rsid w:val="00B07B0E"/>
    <w:rsid w:val="00B10D36"/>
    <w:rsid w:val="00B10D67"/>
    <w:rsid w:val="00B13FCA"/>
    <w:rsid w:val="00B144A0"/>
    <w:rsid w:val="00B15C99"/>
    <w:rsid w:val="00B16A79"/>
    <w:rsid w:val="00B17793"/>
    <w:rsid w:val="00B1793D"/>
    <w:rsid w:val="00B17C24"/>
    <w:rsid w:val="00B20569"/>
    <w:rsid w:val="00B2113E"/>
    <w:rsid w:val="00B22341"/>
    <w:rsid w:val="00B22467"/>
    <w:rsid w:val="00B22F2D"/>
    <w:rsid w:val="00B245A4"/>
    <w:rsid w:val="00B24979"/>
    <w:rsid w:val="00B262A9"/>
    <w:rsid w:val="00B26A43"/>
    <w:rsid w:val="00B27356"/>
    <w:rsid w:val="00B30837"/>
    <w:rsid w:val="00B32D7A"/>
    <w:rsid w:val="00B33D54"/>
    <w:rsid w:val="00B34F9C"/>
    <w:rsid w:val="00B36EAF"/>
    <w:rsid w:val="00B37C26"/>
    <w:rsid w:val="00B40230"/>
    <w:rsid w:val="00B40643"/>
    <w:rsid w:val="00B4088A"/>
    <w:rsid w:val="00B40948"/>
    <w:rsid w:val="00B41201"/>
    <w:rsid w:val="00B432E2"/>
    <w:rsid w:val="00B43601"/>
    <w:rsid w:val="00B451BE"/>
    <w:rsid w:val="00B46179"/>
    <w:rsid w:val="00B5019E"/>
    <w:rsid w:val="00B515F1"/>
    <w:rsid w:val="00B51DDA"/>
    <w:rsid w:val="00B52A8A"/>
    <w:rsid w:val="00B53EE0"/>
    <w:rsid w:val="00B53EE1"/>
    <w:rsid w:val="00B57030"/>
    <w:rsid w:val="00B600B5"/>
    <w:rsid w:val="00B60182"/>
    <w:rsid w:val="00B603BC"/>
    <w:rsid w:val="00B612AE"/>
    <w:rsid w:val="00B633C1"/>
    <w:rsid w:val="00B6384A"/>
    <w:rsid w:val="00B66279"/>
    <w:rsid w:val="00B66B44"/>
    <w:rsid w:val="00B67AD2"/>
    <w:rsid w:val="00B70B0B"/>
    <w:rsid w:val="00B7142F"/>
    <w:rsid w:val="00B714D5"/>
    <w:rsid w:val="00B7171B"/>
    <w:rsid w:val="00B729BC"/>
    <w:rsid w:val="00B747D3"/>
    <w:rsid w:val="00B74890"/>
    <w:rsid w:val="00B74A77"/>
    <w:rsid w:val="00B74D31"/>
    <w:rsid w:val="00B75CD7"/>
    <w:rsid w:val="00B76FF6"/>
    <w:rsid w:val="00B77283"/>
    <w:rsid w:val="00B77298"/>
    <w:rsid w:val="00B80C0C"/>
    <w:rsid w:val="00B80D7C"/>
    <w:rsid w:val="00B81170"/>
    <w:rsid w:val="00B8134D"/>
    <w:rsid w:val="00B8264E"/>
    <w:rsid w:val="00B82A26"/>
    <w:rsid w:val="00B82BCC"/>
    <w:rsid w:val="00B82C6C"/>
    <w:rsid w:val="00B82CA6"/>
    <w:rsid w:val="00B83E5C"/>
    <w:rsid w:val="00B865E6"/>
    <w:rsid w:val="00B86FA9"/>
    <w:rsid w:val="00B86FE6"/>
    <w:rsid w:val="00B876B4"/>
    <w:rsid w:val="00B87BA5"/>
    <w:rsid w:val="00B910FF"/>
    <w:rsid w:val="00B9339B"/>
    <w:rsid w:val="00B93B08"/>
    <w:rsid w:val="00B9420A"/>
    <w:rsid w:val="00B953D5"/>
    <w:rsid w:val="00B9686A"/>
    <w:rsid w:val="00B9762D"/>
    <w:rsid w:val="00BA021E"/>
    <w:rsid w:val="00BA0CB2"/>
    <w:rsid w:val="00BA2FCA"/>
    <w:rsid w:val="00BA496A"/>
    <w:rsid w:val="00BA6099"/>
    <w:rsid w:val="00BA686E"/>
    <w:rsid w:val="00BA6F29"/>
    <w:rsid w:val="00BB0E30"/>
    <w:rsid w:val="00BB1954"/>
    <w:rsid w:val="00BB2109"/>
    <w:rsid w:val="00BB2320"/>
    <w:rsid w:val="00BB239E"/>
    <w:rsid w:val="00BB276F"/>
    <w:rsid w:val="00BB2D9E"/>
    <w:rsid w:val="00BB35DD"/>
    <w:rsid w:val="00BB4927"/>
    <w:rsid w:val="00BB4C56"/>
    <w:rsid w:val="00BB6C07"/>
    <w:rsid w:val="00BB7197"/>
    <w:rsid w:val="00BC0BB6"/>
    <w:rsid w:val="00BC0D51"/>
    <w:rsid w:val="00BC10DC"/>
    <w:rsid w:val="00BC13CA"/>
    <w:rsid w:val="00BC24CA"/>
    <w:rsid w:val="00BC3E48"/>
    <w:rsid w:val="00BC4A85"/>
    <w:rsid w:val="00BC5448"/>
    <w:rsid w:val="00BC62ED"/>
    <w:rsid w:val="00BC699C"/>
    <w:rsid w:val="00BC7ED6"/>
    <w:rsid w:val="00BC7F77"/>
    <w:rsid w:val="00BD031B"/>
    <w:rsid w:val="00BD0E13"/>
    <w:rsid w:val="00BD1A79"/>
    <w:rsid w:val="00BD1B7A"/>
    <w:rsid w:val="00BD3C1A"/>
    <w:rsid w:val="00BD4626"/>
    <w:rsid w:val="00BD6049"/>
    <w:rsid w:val="00BD640A"/>
    <w:rsid w:val="00BD6DBD"/>
    <w:rsid w:val="00BD6E1A"/>
    <w:rsid w:val="00BE01F5"/>
    <w:rsid w:val="00BE06AB"/>
    <w:rsid w:val="00BE095B"/>
    <w:rsid w:val="00BE0BD6"/>
    <w:rsid w:val="00BE1DED"/>
    <w:rsid w:val="00BE446F"/>
    <w:rsid w:val="00BE500F"/>
    <w:rsid w:val="00BE7557"/>
    <w:rsid w:val="00BE76B0"/>
    <w:rsid w:val="00BE7BB8"/>
    <w:rsid w:val="00BE7C3D"/>
    <w:rsid w:val="00BF05E5"/>
    <w:rsid w:val="00BF086B"/>
    <w:rsid w:val="00BF2740"/>
    <w:rsid w:val="00BF311A"/>
    <w:rsid w:val="00BF35B6"/>
    <w:rsid w:val="00BF46D4"/>
    <w:rsid w:val="00BF4738"/>
    <w:rsid w:val="00BF56DE"/>
    <w:rsid w:val="00BF5A1B"/>
    <w:rsid w:val="00BF724D"/>
    <w:rsid w:val="00BF7455"/>
    <w:rsid w:val="00C00236"/>
    <w:rsid w:val="00C014DF"/>
    <w:rsid w:val="00C0238D"/>
    <w:rsid w:val="00C023E2"/>
    <w:rsid w:val="00C028D1"/>
    <w:rsid w:val="00C02D00"/>
    <w:rsid w:val="00C02F97"/>
    <w:rsid w:val="00C04969"/>
    <w:rsid w:val="00C054C5"/>
    <w:rsid w:val="00C05831"/>
    <w:rsid w:val="00C05CFD"/>
    <w:rsid w:val="00C06324"/>
    <w:rsid w:val="00C0638E"/>
    <w:rsid w:val="00C079BD"/>
    <w:rsid w:val="00C07EB3"/>
    <w:rsid w:val="00C10947"/>
    <w:rsid w:val="00C117C4"/>
    <w:rsid w:val="00C11BF6"/>
    <w:rsid w:val="00C12A7F"/>
    <w:rsid w:val="00C14359"/>
    <w:rsid w:val="00C143F6"/>
    <w:rsid w:val="00C146AB"/>
    <w:rsid w:val="00C1471F"/>
    <w:rsid w:val="00C15787"/>
    <w:rsid w:val="00C159EC"/>
    <w:rsid w:val="00C20083"/>
    <w:rsid w:val="00C20B26"/>
    <w:rsid w:val="00C23457"/>
    <w:rsid w:val="00C237A4"/>
    <w:rsid w:val="00C249FF"/>
    <w:rsid w:val="00C305DC"/>
    <w:rsid w:val="00C309F4"/>
    <w:rsid w:val="00C30B41"/>
    <w:rsid w:val="00C30C0C"/>
    <w:rsid w:val="00C3297B"/>
    <w:rsid w:val="00C32CB1"/>
    <w:rsid w:val="00C33104"/>
    <w:rsid w:val="00C34158"/>
    <w:rsid w:val="00C34564"/>
    <w:rsid w:val="00C3512E"/>
    <w:rsid w:val="00C352EA"/>
    <w:rsid w:val="00C41218"/>
    <w:rsid w:val="00C42D57"/>
    <w:rsid w:val="00C43FEE"/>
    <w:rsid w:val="00C442A1"/>
    <w:rsid w:val="00C445C2"/>
    <w:rsid w:val="00C4567C"/>
    <w:rsid w:val="00C469A7"/>
    <w:rsid w:val="00C472DD"/>
    <w:rsid w:val="00C47490"/>
    <w:rsid w:val="00C53206"/>
    <w:rsid w:val="00C5391B"/>
    <w:rsid w:val="00C540F2"/>
    <w:rsid w:val="00C545BF"/>
    <w:rsid w:val="00C552DC"/>
    <w:rsid w:val="00C555BB"/>
    <w:rsid w:val="00C555EE"/>
    <w:rsid w:val="00C55DB0"/>
    <w:rsid w:val="00C57E8B"/>
    <w:rsid w:val="00C60F24"/>
    <w:rsid w:val="00C60F75"/>
    <w:rsid w:val="00C61A0E"/>
    <w:rsid w:val="00C62FF7"/>
    <w:rsid w:val="00C63D2D"/>
    <w:rsid w:val="00C6416B"/>
    <w:rsid w:val="00C668ED"/>
    <w:rsid w:val="00C66C0E"/>
    <w:rsid w:val="00C7161E"/>
    <w:rsid w:val="00C71DCC"/>
    <w:rsid w:val="00C71FC9"/>
    <w:rsid w:val="00C72BED"/>
    <w:rsid w:val="00C7510B"/>
    <w:rsid w:val="00C7534B"/>
    <w:rsid w:val="00C763D8"/>
    <w:rsid w:val="00C779A6"/>
    <w:rsid w:val="00C80B9D"/>
    <w:rsid w:val="00C815FF"/>
    <w:rsid w:val="00C82483"/>
    <w:rsid w:val="00C8283B"/>
    <w:rsid w:val="00C82AC4"/>
    <w:rsid w:val="00C83402"/>
    <w:rsid w:val="00C848BB"/>
    <w:rsid w:val="00C850C4"/>
    <w:rsid w:val="00C857E9"/>
    <w:rsid w:val="00C870DF"/>
    <w:rsid w:val="00C902FE"/>
    <w:rsid w:val="00C9071C"/>
    <w:rsid w:val="00C9186F"/>
    <w:rsid w:val="00C92445"/>
    <w:rsid w:val="00C9287E"/>
    <w:rsid w:val="00C93E9F"/>
    <w:rsid w:val="00C94433"/>
    <w:rsid w:val="00C957A0"/>
    <w:rsid w:val="00C97B64"/>
    <w:rsid w:val="00CA055A"/>
    <w:rsid w:val="00CA11C9"/>
    <w:rsid w:val="00CA3463"/>
    <w:rsid w:val="00CA3A57"/>
    <w:rsid w:val="00CA3A8C"/>
    <w:rsid w:val="00CA3E9C"/>
    <w:rsid w:val="00CA3EEA"/>
    <w:rsid w:val="00CA433E"/>
    <w:rsid w:val="00CA51DE"/>
    <w:rsid w:val="00CA5D54"/>
    <w:rsid w:val="00CA658D"/>
    <w:rsid w:val="00CA6696"/>
    <w:rsid w:val="00CA6E5E"/>
    <w:rsid w:val="00CA7314"/>
    <w:rsid w:val="00CA7BEE"/>
    <w:rsid w:val="00CB032B"/>
    <w:rsid w:val="00CB03A1"/>
    <w:rsid w:val="00CB069C"/>
    <w:rsid w:val="00CB312E"/>
    <w:rsid w:val="00CB5FEF"/>
    <w:rsid w:val="00CB6FF5"/>
    <w:rsid w:val="00CB71B8"/>
    <w:rsid w:val="00CB72F0"/>
    <w:rsid w:val="00CC039E"/>
    <w:rsid w:val="00CC0F78"/>
    <w:rsid w:val="00CC29B2"/>
    <w:rsid w:val="00CC3B77"/>
    <w:rsid w:val="00CC4BC1"/>
    <w:rsid w:val="00CC6471"/>
    <w:rsid w:val="00CC67D0"/>
    <w:rsid w:val="00CC6EBC"/>
    <w:rsid w:val="00CD237C"/>
    <w:rsid w:val="00CD334F"/>
    <w:rsid w:val="00CD4ACE"/>
    <w:rsid w:val="00CD5583"/>
    <w:rsid w:val="00CD5FE8"/>
    <w:rsid w:val="00CD637B"/>
    <w:rsid w:val="00CD7576"/>
    <w:rsid w:val="00CE0074"/>
    <w:rsid w:val="00CE23D7"/>
    <w:rsid w:val="00CE2C83"/>
    <w:rsid w:val="00CE2FCE"/>
    <w:rsid w:val="00CE4761"/>
    <w:rsid w:val="00CE4B04"/>
    <w:rsid w:val="00CE56A3"/>
    <w:rsid w:val="00CE7E7A"/>
    <w:rsid w:val="00CF09E1"/>
    <w:rsid w:val="00CF1766"/>
    <w:rsid w:val="00CF2443"/>
    <w:rsid w:val="00CF26AC"/>
    <w:rsid w:val="00CF4A1A"/>
    <w:rsid w:val="00CF4DB6"/>
    <w:rsid w:val="00CF502F"/>
    <w:rsid w:val="00CF58D9"/>
    <w:rsid w:val="00D00012"/>
    <w:rsid w:val="00D00A70"/>
    <w:rsid w:val="00D02AEF"/>
    <w:rsid w:val="00D02D20"/>
    <w:rsid w:val="00D03677"/>
    <w:rsid w:val="00D073D7"/>
    <w:rsid w:val="00D07967"/>
    <w:rsid w:val="00D104EF"/>
    <w:rsid w:val="00D122B4"/>
    <w:rsid w:val="00D13BDE"/>
    <w:rsid w:val="00D13D38"/>
    <w:rsid w:val="00D14154"/>
    <w:rsid w:val="00D142AF"/>
    <w:rsid w:val="00D14AA3"/>
    <w:rsid w:val="00D1541C"/>
    <w:rsid w:val="00D16801"/>
    <w:rsid w:val="00D2098A"/>
    <w:rsid w:val="00D2124C"/>
    <w:rsid w:val="00D213D9"/>
    <w:rsid w:val="00D23AC3"/>
    <w:rsid w:val="00D241BD"/>
    <w:rsid w:val="00D30623"/>
    <w:rsid w:val="00D31159"/>
    <w:rsid w:val="00D3226A"/>
    <w:rsid w:val="00D32440"/>
    <w:rsid w:val="00D32505"/>
    <w:rsid w:val="00D32A72"/>
    <w:rsid w:val="00D33223"/>
    <w:rsid w:val="00D33D6C"/>
    <w:rsid w:val="00D37B38"/>
    <w:rsid w:val="00D37D98"/>
    <w:rsid w:val="00D40D56"/>
    <w:rsid w:val="00D41043"/>
    <w:rsid w:val="00D41110"/>
    <w:rsid w:val="00D42F39"/>
    <w:rsid w:val="00D45DDB"/>
    <w:rsid w:val="00D4717E"/>
    <w:rsid w:val="00D47A9D"/>
    <w:rsid w:val="00D509B9"/>
    <w:rsid w:val="00D50D49"/>
    <w:rsid w:val="00D51498"/>
    <w:rsid w:val="00D515ED"/>
    <w:rsid w:val="00D5208E"/>
    <w:rsid w:val="00D52938"/>
    <w:rsid w:val="00D54618"/>
    <w:rsid w:val="00D54B29"/>
    <w:rsid w:val="00D566A2"/>
    <w:rsid w:val="00D57253"/>
    <w:rsid w:val="00D606AB"/>
    <w:rsid w:val="00D61234"/>
    <w:rsid w:val="00D6160C"/>
    <w:rsid w:val="00D62063"/>
    <w:rsid w:val="00D62270"/>
    <w:rsid w:val="00D623FC"/>
    <w:rsid w:val="00D62548"/>
    <w:rsid w:val="00D63A0C"/>
    <w:rsid w:val="00D6418C"/>
    <w:rsid w:val="00D66F15"/>
    <w:rsid w:val="00D707A7"/>
    <w:rsid w:val="00D70D44"/>
    <w:rsid w:val="00D71271"/>
    <w:rsid w:val="00D714AF"/>
    <w:rsid w:val="00D722F1"/>
    <w:rsid w:val="00D723DA"/>
    <w:rsid w:val="00D7284B"/>
    <w:rsid w:val="00D72935"/>
    <w:rsid w:val="00D73429"/>
    <w:rsid w:val="00D736ED"/>
    <w:rsid w:val="00D73705"/>
    <w:rsid w:val="00D73740"/>
    <w:rsid w:val="00D73DE5"/>
    <w:rsid w:val="00D74DE0"/>
    <w:rsid w:val="00D75152"/>
    <w:rsid w:val="00D7524C"/>
    <w:rsid w:val="00D7539E"/>
    <w:rsid w:val="00D75747"/>
    <w:rsid w:val="00D76103"/>
    <w:rsid w:val="00D76350"/>
    <w:rsid w:val="00D77898"/>
    <w:rsid w:val="00D80FE7"/>
    <w:rsid w:val="00D812AC"/>
    <w:rsid w:val="00D81A16"/>
    <w:rsid w:val="00D81B40"/>
    <w:rsid w:val="00D82157"/>
    <w:rsid w:val="00D82A48"/>
    <w:rsid w:val="00D83F48"/>
    <w:rsid w:val="00D86168"/>
    <w:rsid w:val="00D864A4"/>
    <w:rsid w:val="00D86F15"/>
    <w:rsid w:val="00D87196"/>
    <w:rsid w:val="00D874C2"/>
    <w:rsid w:val="00D87F0F"/>
    <w:rsid w:val="00D905BA"/>
    <w:rsid w:val="00D92B6B"/>
    <w:rsid w:val="00D9427C"/>
    <w:rsid w:val="00D949C3"/>
    <w:rsid w:val="00D94C60"/>
    <w:rsid w:val="00D957E9"/>
    <w:rsid w:val="00D95A63"/>
    <w:rsid w:val="00D95F6D"/>
    <w:rsid w:val="00D960A8"/>
    <w:rsid w:val="00D97503"/>
    <w:rsid w:val="00DA1DFB"/>
    <w:rsid w:val="00DA207B"/>
    <w:rsid w:val="00DA2E5D"/>
    <w:rsid w:val="00DA2EB9"/>
    <w:rsid w:val="00DA403E"/>
    <w:rsid w:val="00DA4ABD"/>
    <w:rsid w:val="00DA4ACB"/>
    <w:rsid w:val="00DA4CBD"/>
    <w:rsid w:val="00DA5B67"/>
    <w:rsid w:val="00DA70EB"/>
    <w:rsid w:val="00DA7D5E"/>
    <w:rsid w:val="00DB0465"/>
    <w:rsid w:val="00DB28E1"/>
    <w:rsid w:val="00DB39F1"/>
    <w:rsid w:val="00DB3AE2"/>
    <w:rsid w:val="00DB3B2C"/>
    <w:rsid w:val="00DB3ECD"/>
    <w:rsid w:val="00DB4DF6"/>
    <w:rsid w:val="00DB4F93"/>
    <w:rsid w:val="00DB5DED"/>
    <w:rsid w:val="00DB6FC4"/>
    <w:rsid w:val="00DB7482"/>
    <w:rsid w:val="00DB7B1F"/>
    <w:rsid w:val="00DB7E5C"/>
    <w:rsid w:val="00DC00E3"/>
    <w:rsid w:val="00DC0CDF"/>
    <w:rsid w:val="00DC1419"/>
    <w:rsid w:val="00DC1FD7"/>
    <w:rsid w:val="00DC5745"/>
    <w:rsid w:val="00DC6362"/>
    <w:rsid w:val="00DC6DB3"/>
    <w:rsid w:val="00DC71CE"/>
    <w:rsid w:val="00DD0698"/>
    <w:rsid w:val="00DD09B7"/>
    <w:rsid w:val="00DD0EC8"/>
    <w:rsid w:val="00DD0F16"/>
    <w:rsid w:val="00DD11DA"/>
    <w:rsid w:val="00DD1709"/>
    <w:rsid w:val="00DD3500"/>
    <w:rsid w:val="00DD4F97"/>
    <w:rsid w:val="00DD53C3"/>
    <w:rsid w:val="00DD5810"/>
    <w:rsid w:val="00DD66BA"/>
    <w:rsid w:val="00DD7B94"/>
    <w:rsid w:val="00DE0153"/>
    <w:rsid w:val="00DE0DE2"/>
    <w:rsid w:val="00DE1326"/>
    <w:rsid w:val="00DE267F"/>
    <w:rsid w:val="00DE2FF0"/>
    <w:rsid w:val="00DE366A"/>
    <w:rsid w:val="00DE6413"/>
    <w:rsid w:val="00DE7A43"/>
    <w:rsid w:val="00DF009E"/>
    <w:rsid w:val="00DF03F3"/>
    <w:rsid w:val="00DF1888"/>
    <w:rsid w:val="00DF29A9"/>
    <w:rsid w:val="00DF302C"/>
    <w:rsid w:val="00DF30F2"/>
    <w:rsid w:val="00DF3366"/>
    <w:rsid w:val="00DF3CDC"/>
    <w:rsid w:val="00DF632B"/>
    <w:rsid w:val="00DF6554"/>
    <w:rsid w:val="00DF6D94"/>
    <w:rsid w:val="00DF7DEF"/>
    <w:rsid w:val="00DF7F97"/>
    <w:rsid w:val="00E009E9"/>
    <w:rsid w:val="00E00ED4"/>
    <w:rsid w:val="00E02598"/>
    <w:rsid w:val="00E043D8"/>
    <w:rsid w:val="00E04739"/>
    <w:rsid w:val="00E04D7B"/>
    <w:rsid w:val="00E0528C"/>
    <w:rsid w:val="00E05861"/>
    <w:rsid w:val="00E069DD"/>
    <w:rsid w:val="00E10054"/>
    <w:rsid w:val="00E112DA"/>
    <w:rsid w:val="00E11387"/>
    <w:rsid w:val="00E14FBC"/>
    <w:rsid w:val="00E15444"/>
    <w:rsid w:val="00E15674"/>
    <w:rsid w:val="00E15908"/>
    <w:rsid w:val="00E15E45"/>
    <w:rsid w:val="00E16021"/>
    <w:rsid w:val="00E200F3"/>
    <w:rsid w:val="00E20B60"/>
    <w:rsid w:val="00E21F17"/>
    <w:rsid w:val="00E239A8"/>
    <w:rsid w:val="00E23CEC"/>
    <w:rsid w:val="00E2575B"/>
    <w:rsid w:val="00E26983"/>
    <w:rsid w:val="00E26EBC"/>
    <w:rsid w:val="00E2712C"/>
    <w:rsid w:val="00E27FEF"/>
    <w:rsid w:val="00E31392"/>
    <w:rsid w:val="00E31A11"/>
    <w:rsid w:val="00E3204A"/>
    <w:rsid w:val="00E3211E"/>
    <w:rsid w:val="00E32267"/>
    <w:rsid w:val="00E33A43"/>
    <w:rsid w:val="00E33B8F"/>
    <w:rsid w:val="00E3410A"/>
    <w:rsid w:val="00E34956"/>
    <w:rsid w:val="00E3543D"/>
    <w:rsid w:val="00E35632"/>
    <w:rsid w:val="00E36E1F"/>
    <w:rsid w:val="00E372EA"/>
    <w:rsid w:val="00E411B2"/>
    <w:rsid w:val="00E42B3C"/>
    <w:rsid w:val="00E4333F"/>
    <w:rsid w:val="00E443FF"/>
    <w:rsid w:val="00E44439"/>
    <w:rsid w:val="00E45278"/>
    <w:rsid w:val="00E45F73"/>
    <w:rsid w:val="00E506F3"/>
    <w:rsid w:val="00E50766"/>
    <w:rsid w:val="00E50C31"/>
    <w:rsid w:val="00E50C84"/>
    <w:rsid w:val="00E52668"/>
    <w:rsid w:val="00E53387"/>
    <w:rsid w:val="00E53C47"/>
    <w:rsid w:val="00E544C9"/>
    <w:rsid w:val="00E54DBC"/>
    <w:rsid w:val="00E55693"/>
    <w:rsid w:val="00E55AFB"/>
    <w:rsid w:val="00E56938"/>
    <w:rsid w:val="00E605F9"/>
    <w:rsid w:val="00E6213C"/>
    <w:rsid w:val="00E62EF0"/>
    <w:rsid w:val="00E633AF"/>
    <w:rsid w:val="00E64196"/>
    <w:rsid w:val="00E647FE"/>
    <w:rsid w:val="00E65F5C"/>
    <w:rsid w:val="00E665C9"/>
    <w:rsid w:val="00E6789C"/>
    <w:rsid w:val="00E7060D"/>
    <w:rsid w:val="00E70C07"/>
    <w:rsid w:val="00E70D97"/>
    <w:rsid w:val="00E725C2"/>
    <w:rsid w:val="00E72A89"/>
    <w:rsid w:val="00E73C32"/>
    <w:rsid w:val="00E755E7"/>
    <w:rsid w:val="00E75DC0"/>
    <w:rsid w:val="00E82F55"/>
    <w:rsid w:val="00E84107"/>
    <w:rsid w:val="00E84EA9"/>
    <w:rsid w:val="00E859E8"/>
    <w:rsid w:val="00E86457"/>
    <w:rsid w:val="00E868C8"/>
    <w:rsid w:val="00E86C92"/>
    <w:rsid w:val="00E87129"/>
    <w:rsid w:val="00E87657"/>
    <w:rsid w:val="00E907DB"/>
    <w:rsid w:val="00E90824"/>
    <w:rsid w:val="00E9134A"/>
    <w:rsid w:val="00E918D2"/>
    <w:rsid w:val="00E91ABE"/>
    <w:rsid w:val="00E92724"/>
    <w:rsid w:val="00E92B4F"/>
    <w:rsid w:val="00E93B4B"/>
    <w:rsid w:val="00E93D59"/>
    <w:rsid w:val="00E942FB"/>
    <w:rsid w:val="00E94B5B"/>
    <w:rsid w:val="00E96924"/>
    <w:rsid w:val="00E9715F"/>
    <w:rsid w:val="00E973CD"/>
    <w:rsid w:val="00EA0C26"/>
    <w:rsid w:val="00EA0E6F"/>
    <w:rsid w:val="00EA1631"/>
    <w:rsid w:val="00EA1DCC"/>
    <w:rsid w:val="00EA2873"/>
    <w:rsid w:val="00EA43BC"/>
    <w:rsid w:val="00EA4955"/>
    <w:rsid w:val="00EA5B3B"/>
    <w:rsid w:val="00EA5C4C"/>
    <w:rsid w:val="00EA6497"/>
    <w:rsid w:val="00EA6FD8"/>
    <w:rsid w:val="00EB125B"/>
    <w:rsid w:val="00EB12E6"/>
    <w:rsid w:val="00EB3BCD"/>
    <w:rsid w:val="00EB4835"/>
    <w:rsid w:val="00EC014F"/>
    <w:rsid w:val="00EC07F3"/>
    <w:rsid w:val="00EC4325"/>
    <w:rsid w:val="00EC50B4"/>
    <w:rsid w:val="00EC675D"/>
    <w:rsid w:val="00EC695E"/>
    <w:rsid w:val="00EC7A9A"/>
    <w:rsid w:val="00ED0541"/>
    <w:rsid w:val="00ED20CB"/>
    <w:rsid w:val="00ED4358"/>
    <w:rsid w:val="00ED4517"/>
    <w:rsid w:val="00ED49C3"/>
    <w:rsid w:val="00ED51B5"/>
    <w:rsid w:val="00ED5FA3"/>
    <w:rsid w:val="00ED7B3A"/>
    <w:rsid w:val="00EE13D5"/>
    <w:rsid w:val="00EE16FA"/>
    <w:rsid w:val="00EE2F2C"/>
    <w:rsid w:val="00EE3429"/>
    <w:rsid w:val="00EE3CCE"/>
    <w:rsid w:val="00EE3D2D"/>
    <w:rsid w:val="00EE3F93"/>
    <w:rsid w:val="00EE4277"/>
    <w:rsid w:val="00EE50F1"/>
    <w:rsid w:val="00EE5756"/>
    <w:rsid w:val="00EE6919"/>
    <w:rsid w:val="00EE7EB3"/>
    <w:rsid w:val="00EF13BF"/>
    <w:rsid w:val="00EF17B2"/>
    <w:rsid w:val="00EF22C1"/>
    <w:rsid w:val="00EF42A6"/>
    <w:rsid w:val="00EF44CA"/>
    <w:rsid w:val="00EF5E17"/>
    <w:rsid w:val="00EF71C9"/>
    <w:rsid w:val="00EF743A"/>
    <w:rsid w:val="00F0038E"/>
    <w:rsid w:val="00F00935"/>
    <w:rsid w:val="00F01D58"/>
    <w:rsid w:val="00F06ECE"/>
    <w:rsid w:val="00F105D2"/>
    <w:rsid w:val="00F11907"/>
    <w:rsid w:val="00F12CFD"/>
    <w:rsid w:val="00F13BE5"/>
    <w:rsid w:val="00F15C19"/>
    <w:rsid w:val="00F15E00"/>
    <w:rsid w:val="00F15E95"/>
    <w:rsid w:val="00F17277"/>
    <w:rsid w:val="00F176EB"/>
    <w:rsid w:val="00F208E8"/>
    <w:rsid w:val="00F21444"/>
    <w:rsid w:val="00F2227F"/>
    <w:rsid w:val="00F25B0B"/>
    <w:rsid w:val="00F25CCE"/>
    <w:rsid w:val="00F261D3"/>
    <w:rsid w:val="00F26B1D"/>
    <w:rsid w:val="00F276B9"/>
    <w:rsid w:val="00F3127C"/>
    <w:rsid w:val="00F31B2A"/>
    <w:rsid w:val="00F32C6D"/>
    <w:rsid w:val="00F344FB"/>
    <w:rsid w:val="00F35D94"/>
    <w:rsid w:val="00F3677E"/>
    <w:rsid w:val="00F412C1"/>
    <w:rsid w:val="00F4196C"/>
    <w:rsid w:val="00F42202"/>
    <w:rsid w:val="00F42940"/>
    <w:rsid w:val="00F42EFC"/>
    <w:rsid w:val="00F441FE"/>
    <w:rsid w:val="00F4480B"/>
    <w:rsid w:val="00F46BF7"/>
    <w:rsid w:val="00F47D98"/>
    <w:rsid w:val="00F500A7"/>
    <w:rsid w:val="00F50238"/>
    <w:rsid w:val="00F514B2"/>
    <w:rsid w:val="00F51FBE"/>
    <w:rsid w:val="00F522DD"/>
    <w:rsid w:val="00F5239F"/>
    <w:rsid w:val="00F52504"/>
    <w:rsid w:val="00F5357A"/>
    <w:rsid w:val="00F53EC5"/>
    <w:rsid w:val="00F569FE"/>
    <w:rsid w:val="00F6097D"/>
    <w:rsid w:val="00F61420"/>
    <w:rsid w:val="00F62A86"/>
    <w:rsid w:val="00F636BD"/>
    <w:rsid w:val="00F70554"/>
    <w:rsid w:val="00F71EF1"/>
    <w:rsid w:val="00F7246E"/>
    <w:rsid w:val="00F7313F"/>
    <w:rsid w:val="00F752C4"/>
    <w:rsid w:val="00F755FD"/>
    <w:rsid w:val="00F75892"/>
    <w:rsid w:val="00F765CE"/>
    <w:rsid w:val="00F76C19"/>
    <w:rsid w:val="00F77099"/>
    <w:rsid w:val="00F802B2"/>
    <w:rsid w:val="00F80556"/>
    <w:rsid w:val="00F80A39"/>
    <w:rsid w:val="00F8189D"/>
    <w:rsid w:val="00F838D3"/>
    <w:rsid w:val="00F83C27"/>
    <w:rsid w:val="00F840B2"/>
    <w:rsid w:val="00F849A9"/>
    <w:rsid w:val="00F84A79"/>
    <w:rsid w:val="00F86E06"/>
    <w:rsid w:val="00F87C77"/>
    <w:rsid w:val="00F90888"/>
    <w:rsid w:val="00F90C2B"/>
    <w:rsid w:val="00F9188D"/>
    <w:rsid w:val="00F91F49"/>
    <w:rsid w:val="00F9205E"/>
    <w:rsid w:val="00F9264D"/>
    <w:rsid w:val="00F92C67"/>
    <w:rsid w:val="00F9362E"/>
    <w:rsid w:val="00F93C59"/>
    <w:rsid w:val="00F942FA"/>
    <w:rsid w:val="00F96008"/>
    <w:rsid w:val="00F96135"/>
    <w:rsid w:val="00FA0D12"/>
    <w:rsid w:val="00FA2C07"/>
    <w:rsid w:val="00FA392F"/>
    <w:rsid w:val="00FA49B8"/>
    <w:rsid w:val="00FA53AA"/>
    <w:rsid w:val="00FA6298"/>
    <w:rsid w:val="00FA67F2"/>
    <w:rsid w:val="00FA7E0C"/>
    <w:rsid w:val="00FA7F4C"/>
    <w:rsid w:val="00FB14AE"/>
    <w:rsid w:val="00FB3060"/>
    <w:rsid w:val="00FB3A69"/>
    <w:rsid w:val="00FB5692"/>
    <w:rsid w:val="00FB6E11"/>
    <w:rsid w:val="00FB7C2C"/>
    <w:rsid w:val="00FB7C65"/>
    <w:rsid w:val="00FC14EC"/>
    <w:rsid w:val="00FC1690"/>
    <w:rsid w:val="00FC21C0"/>
    <w:rsid w:val="00FC262D"/>
    <w:rsid w:val="00FC28F4"/>
    <w:rsid w:val="00FC3FCE"/>
    <w:rsid w:val="00FC5037"/>
    <w:rsid w:val="00FC69B4"/>
    <w:rsid w:val="00FC78F1"/>
    <w:rsid w:val="00FC7DF3"/>
    <w:rsid w:val="00FD0B53"/>
    <w:rsid w:val="00FD1801"/>
    <w:rsid w:val="00FD299D"/>
    <w:rsid w:val="00FD4D0C"/>
    <w:rsid w:val="00FD4F73"/>
    <w:rsid w:val="00FD5964"/>
    <w:rsid w:val="00FD5D0E"/>
    <w:rsid w:val="00FD6BC6"/>
    <w:rsid w:val="00FD6DFB"/>
    <w:rsid w:val="00FD77AD"/>
    <w:rsid w:val="00FE0FCF"/>
    <w:rsid w:val="00FE162E"/>
    <w:rsid w:val="00FE1D90"/>
    <w:rsid w:val="00FE1DF4"/>
    <w:rsid w:val="00FE260B"/>
    <w:rsid w:val="00FE265C"/>
    <w:rsid w:val="00FE3954"/>
    <w:rsid w:val="00FE42BD"/>
    <w:rsid w:val="00FE6C2C"/>
    <w:rsid w:val="00FE720C"/>
    <w:rsid w:val="00FE7261"/>
    <w:rsid w:val="00FF2996"/>
    <w:rsid w:val="00FF3B29"/>
    <w:rsid w:val="00FF4D32"/>
    <w:rsid w:val="00FF562C"/>
    <w:rsid w:val="00FF5AC2"/>
    <w:rsid w:val="00FF6615"/>
    <w:rsid w:val="00FF69B2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EFB0"/>
  <w15:docId w15:val="{B5672CAA-9A82-49E5-A5A5-1709F250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64FE3"/>
    <w:pPr>
      <w:jc w:val="both"/>
    </w:pPr>
    <w:rPr>
      <w:rFonts w:eastAsiaTheme="minorEastAsia"/>
    </w:rPr>
  </w:style>
  <w:style w:type="paragraph" w:styleId="1">
    <w:name w:val="heading 1"/>
    <w:basedOn w:val="a0"/>
    <w:next w:val="a0"/>
    <w:link w:val="10"/>
    <w:qFormat/>
    <w:rsid w:val="00A64FE3"/>
    <w:pPr>
      <w:keepNext/>
      <w:spacing w:before="120" w:after="12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A64FE3"/>
    <w:pPr>
      <w:keepNext/>
      <w:spacing w:before="120" w:after="120"/>
      <w:jc w:val="center"/>
      <w:outlineLvl w:val="1"/>
    </w:pPr>
    <w:rPr>
      <w:rFonts w:ascii="Cambria" w:hAnsi="Cambria" w:cs="Cambria"/>
      <w:b/>
      <w:bCs/>
      <w:i/>
      <w:i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A64FE3"/>
    <w:pPr>
      <w:keepNext/>
      <w:numPr>
        <w:ilvl w:val="2"/>
        <w:numId w:val="9"/>
      </w:numPr>
      <w:spacing w:before="240"/>
      <w:outlineLvl w:val="2"/>
    </w:pPr>
    <w:rPr>
      <w:rFonts w:ascii="Arial" w:hAnsi="Arial"/>
      <w:b/>
      <w:bCs/>
      <w:sz w:val="20"/>
      <w:szCs w:val="20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rsid w:val="00A64FE3"/>
    <w:pPr>
      <w:keepNext/>
      <w:numPr>
        <w:ilvl w:val="3"/>
        <w:numId w:val="9"/>
      </w:numPr>
      <w:spacing w:before="240"/>
      <w:outlineLvl w:val="3"/>
    </w:pPr>
    <w:rPr>
      <w:rFonts w:ascii="Arial" w:hAnsi="Arial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rsid w:val="00A64FE3"/>
    <w:pPr>
      <w:numPr>
        <w:ilvl w:val="4"/>
        <w:numId w:val="9"/>
      </w:numPr>
      <w:spacing w:before="240"/>
      <w:outlineLvl w:val="4"/>
    </w:pPr>
  </w:style>
  <w:style w:type="paragraph" w:styleId="6">
    <w:name w:val="heading 6"/>
    <w:basedOn w:val="a0"/>
    <w:next w:val="a0"/>
    <w:link w:val="60"/>
    <w:uiPriority w:val="99"/>
    <w:qFormat/>
    <w:rsid w:val="00A64FE3"/>
    <w:pPr>
      <w:numPr>
        <w:ilvl w:val="5"/>
        <w:numId w:val="9"/>
      </w:numPr>
      <w:spacing w:before="240"/>
      <w:outlineLvl w:val="5"/>
    </w:pPr>
    <w:rPr>
      <w:i/>
      <w:iCs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A64FE3"/>
    <w:pPr>
      <w:numPr>
        <w:ilvl w:val="6"/>
        <w:numId w:val="9"/>
      </w:numPr>
      <w:spacing w:before="24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A64FE3"/>
    <w:pPr>
      <w:numPr>
        <w:ilvl w:val="7"/>
        <w:numId w:val="9"/>
      </w:numPr>
      <w:spacing w:before="240"/>
      <w:outlineLvl w:val="7"/>
    </w:pPr>
    <w:rPr>
      <w:rFonts w:ascii="Arial" w:hAnsi="Arial"/>
      <w:i/>
      <w:iCs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A64FE3"/>
    <w:pPr>
      <w:numPr>
        <w:ilvl w:val="8"/>
        <w:numId w:val="1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остой текст с нумерацией"/>
    <w:basedOn w:val="a0"/>
    <w:qFormat/>
    <w:rsid w:val="00A64FE3"/>
    <w:pPr>
      <w:numPr>
        <w:ilvl w:val="2"/>
        <w:numId w:val="11"/>
      </w:numPr>
      <w:tabs>
        <w:tab w:val="left" w:pos="851"/>
      </w:tabs>
      <w:spacing w:before="60" w:after="60"/>
    </w:pPr>
    <w:rPr>
      <w:rFonts w:ascii="Courier New" w:hAnsi="Courier New"/>
      <w:sz w:val="24"/>
      <w:szCs w:val="24"/>
    </w:rPr>
  </w:style>
  <w:style w:type="paragraph" w:customStyle="1" w:styleId="a4">
    <w:name w:val="Простой стиль с нумерацией"/>
    <w:basedOn w:val="a"/>
    <w:link w:val="a5"/>
    <w:qFormat/>
    <w:rsid w:val="00A64FE3"/>
    <w:pPr>
      <w:numPr>
        <w:ilvl w:val="0"/>
        <w:numId w:val="0"/>
      </w:numPr>
      <w:ind w:left="618" w:hanging="504"/>
    </w:pPr>
    <w:rPr>
      <w:rFonts w:ascii="Times New Roman" w:hAnsi="Times New Roman"/>
    </w:rPr>
  </w:style>
  <w:style w:type="character" w:customStyle="1" w:styleId="a5">
    <w:name w:val="Простой стиль с нумерацией Знак"/>
    <w:link w:val="a4"/>
    <w:locked/>
    <w:rsid w:val="00A64FE3"/>
    <w:rPr>
      <w:sz w:val="24"/>
      <w:szCs w:val="24"/>
    </w:rPr>
  </w:style>
  <w:style w:type="character" w:customStyle="1" w:styleId="10">
    <w:name w:val="Заголовок 1 Знак"/>
    <w:link w:val="1"/>
    <w:rsid w:val="00A64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A64FE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A64FE3"/>
    <w:rPr>
      <w:rFonts w:ascii="Arial" w:hAnsi="Arial"/>
      <w:b/>
      <w:bCs/>
      <w:lang w:val="x-none" w:eastAsia="x-none"/>
    </w:rPr>
  </w:style>
  <w:style w:type="character" w:customStyle="1" w:styleId="40">
    <w:name w:val="Заголовок 4 Знак"/>
    <w:link w:val="4"/>
    <w:uiPriority w:val="99"/>
    <w:rsid w:val="00A64FE3"/>
    <w:rPr>
      <w:rFonts w:ascii="Arial" w:hAnsi="Arial"/>
      <w:lang w:val="x-none" w:eastAsia="x-none"/>
    </w:rPr>
  </w:style>
  <w:style w:type="character" w:customStyle="1" w:styleId="50">
    <w:name w:val="Заголовок 5 Знак"/>
    <w:link w:val="5"/>
    <w:uiPriority w:val="99"/>
    <w:rsid w:val="00A64FE3"/>
    <w:rPr>
      <w:sz w:val="22"/>
      <w:szCs w:val="22"/>
    </w:rPr>
  </w:style>
  <w:style w:type="character" w:customStyle="1" w:styleId="60">
    <w:name w:val="Заголовок 6 Знак"/>
    <w:link w:val="6"/>
    <w:uiPriority w:val="99"/>
    <w:rsid w:val="00A64FE3"/>
    <w:rPr>
      <w:i/>
      <w:iCs/>
      <w:lang w:val="x-none" w:eastAsia="x-none"/>
    </w:rPr>
  </w:style>
  <w:style w:type="character" w:customStyle="1" w:styleId="70">
    <w:name w:val="Заголовок 7 Знак"/>
    <w:link w:val="7"/>
    <w:uiPriority w:val="99"/>
    <w:rsid w:val="00A64FE3"/>
    <w:rPr>
      <w:rFonts w:ascii="Arial" w:hAnsi="Arial"/>
      <w:lang w:val="x-none" w:eastAsia="x-none"/>
    </w:rPr>
  </w:style>
  <w:style w:type="character" w:customStyle="1" w:styleId="80">
    <w:name w:val="Заголовок 8 Знак"/>
    <w:link w:val="8"/>
    <w:uiPriority w:val="99"/>
    <w:rsid w:val="00A64FE3"/>
    <w:rPr>
      <w:rFonts w:ascii="Arial" w:hAnsi="Arial"/>
      <w:i/>
      <w:iCs/>
      <w:lang w:val="x-none" w:eastAsia="x-none"/>
    </w:rPr>
  </w:style>
  <w:style w:type="character" w:customStyle="1" w:styleId="90">
    <w:name w:val="Заголовок 9 Знак"/>
    <w:link w:val="9"/>
    <w:uiPriority w:val="99"/>
    <w:rsid w:val="00A64FE3"/>
    <w:rPr>
      <w:rFonts w:ascii="Arial" w:hAnsi="Arial"/>
      <w:b/>
      <w:bCs/>
      <w:i/>
      <w:iCs/>
      <w:sz w:val="18"/>
      <w:szCs w:val="18"/>
      <w:lang w:val="x-none" w:eastAsia="x-none"/>
    </w:rPr>
  </w:style>
  <w:style w:type="paragraph" w:styleId="a6">
    <w:name w:val="caption"/>
    <w:basedOn w:val="a0"/>
    <w:next w:val="a0"/>
    <w:uiPriority w:val="99"/>
    <w:qFormat/>
    <w:rsid w:val="00A64FE3"/>
    <w:pPr>
      <w:widowControl w:val="0"/>
      <w:jc w:val="right"/>
    </w:pPr>
    <w:rPr>
      <w:b/>
      <w:bCs/>
      <w:i/>
      <w:iCs/>
    </w:rPr>
  </w:style>
  <w:style w:type="paragraph" w:styleId="a7">
    <w:name w:val="Title"/>
    <w:basedOn w:val="a0"/>
    <w:link w:val="a8"/>
    <w:uiPriority w:val="99"/>
    <w:qFormat/>
    <w:rsid w:val="00A64FE3"/>
    <w:pPr>
      <w:ind w:firstLine="56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uiPriority w:val="99"/>
    <w:rsid w:val="00A64FE3"/>
    <w:rPr>
      <w:rFonts w:ascii="Cambria" w:hAnsi="Cambria" w:cs="Cambria"/>
      <w:b/>
      <w:bCs/>
      <w:kern w:val="28"/>
      <w:sz w:val="32"/>
      <w:szCs w:val="32"/>
    </w:rPr>
  </w:style>
  <w:style w:type="character" w:styleId="a9">
    <w:name w:val="Strong"/>
    <w:qFormat/>
    <w:rsid w:val="00A64FE3"/>
    <w:rPr>
      <w:b/>
      <w:bCs/>
    </w:rPr>
  </w:style>
  <w:style w:type="paragraph" w:styleId="aa">
    <w:name w:val="No Spacing"/>
    <w:uiPriority w:val="99"/>
    <w:qFormat/>
    <w:rsid w:val="00A64FE3"/>
    <w:rPr>
      <w:rFonts w:ascii="Calibri" w:eastAsia="Calibri" w:hAnsi="Calibri"/>
      <w:sz w:val="22"/>
      <w:szCs w:val="22"/>
    </w:rPr>
  </w:style>
  <w:style w:type="paragraph" w:styleId="ab">
    <w:name w:val="List Paragraph"/>
    <w:aliases w:val="Bullet_IRAO,Мой Список,List Paragraph,List Paragraph_0,AC List 01,Подпись рисунка,Table-Normal,RSHB_Table-Normal,List Paragraph1"/>
    <w:basedOn w:val="a0"/>
    <w:link w:val="ac"/>
    <w:uiPriority w:val="34"/>
    <w:qFormat/>
    <w:rsid w:val="00A64FE3"/>
    <w:pPr>
      <w:spacing w:after="200" w:line="276" w:lineRule="auto"/>
      <w:ind w:left="720" w:firstLine="709"/>
      <w:contextualSpacing/>
      <w:jc w:val="left"/>
    </w:pPr>
    <w:rPr>
      <w:rFonts w:eastAsia="Calibri"/>
      <w:sz w:val="24"/>
      <w:szCs w:val="24"/>
    </w:rPr>
  </w:style>
  <w:style w:type="character" w:customStyle="1" w:styleId="ac">
    <w:name w:val="Абзац списка Знак"/>
    <w:aliases w:val="Bullet_IRAO Знак,Мой Список Знак,List Paragraph Знак,List Paragraph_0 Знак,AC List 01 Знак,Подпись рисунка Знак,Table-Normal Знак,RSHB_Table-Normal Знак,List Paragraph1 Знак"/>
    <w:link w:val="ab"/>
    <w:uiPriority w:val="34"/>
    <w:rsid w:val="00A64FE3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Яцкевич З.Я.</dc:creator>
  <cp:lastModifiedBy>Анна</cp:lastModifiedBy>
  <cp:revision>2</cp:revision>
  <dcterms:created xsi:type="dcterms:W3CDTF">2023-09-12T06:58:00Z</dcterms:created>
  <dcterms:modified xsi:type="dcterms:W3CDTF">2023-09-12T06:58:00Z</dcterms:modified>
</cp:coreProperties>
</file>